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“Apkārt Zilajiem kalniem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NOLIKUMS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Sacensību rīkotāji</w:t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rtl w:val="0"/>
        </w:rPr>
        <w:t xml:space="preserve">Ogres novada sporta centrs sadarbībā ar brīvprātīgajiem sacensību tiesnešiem. Galvenais tiesnesis Agnese Pastare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Vieta un laiks</w:t>
      </w:r>
    </w:p>
    <w:p w:rsidR="00000000" w:rsidDel="00000000" w:rsidP="00000000" w:rsidRDefault="00000000" w:rsidRPr="00000000" w14:paraId="00000006">
      <w:pPr>
        <w:shd w:fill="ffffff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Starta laiks 19:00</w:t>
      </w:r>
    </w:p>
    <w:p w:rsidR="00000000" w:rsidDel="00000000" w:rsidP="00000000" w:rsidRDefault="00000000" w:rsidRPr="00000000" w14:paraId="00000007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  <w:t xml:space="preserve">22., 29. aprīlis;</w:t>
      </w:r>
    </w:p>
    <w:p w:rsidR="00000000" w:rsidDel="00000000" w:rsidP="00000000" w:rsidRDefault="00000000" w:rsidRPr="00000000" w14:paraId="00000008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  <w:t xml:space="preserve">6., 13., 20., </w:t>
      </w:r>
      <w:r w:rsidDel="00000000" w:rsidR="00000000" w:rsidRPr="00000000">
        <w:rPr>
          <w:b w:val="1"/>
          <w:i w:val="1"/>
          <w:rtl w:val="0"/>
        </w:rPr>
        <w:t xml:space="preserve">27</w:t>
      </w:r>
      <w:r w:rsidDel="00000000" w:rsidR="00000000" w:rsidRPr="00000000">
        <w:rPr>
          <w:rtl w:val="0"/>
        </w:rPr>
        <w:t xml:space="preserve">.* maijs;</w:t>
      </w:r>
    </w:p>
    <w:p w:rsidR="00000000" w:rsidDel="00000000" w:rsidP="00000000" w:rsidRDefault="00000000" w:rsidRPr="00000000" w14:paraId="00000009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  <w:t xml:space="preserve">3., 10., 17. jūnijs;</w:t>
        <w:br w:type="textWrapping"/>
        <w:t xml:space="preserve">29., 26. augusts; </w:t>
        <w:br w:type="textWrapping"/>
      </w:r>
      <w:r w:rsidDel="00000000" w:rsidR="00000000" w:rsidRPr="00000000">
        <w:rPr>
          <w:b w:val="1"/>
          <w:i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.*, 9., 16., 23. septembris</w:t>
      </w:r>
    </w:p>
    <w:p w:rsidR="00000000" w:rsidDel="00000000" w:rsidP="00000000" w:rsidRDefault="00000000" w:rsidRPr="00000000" w14:paraId="0000000A">
      <w:pPr>
        <w:shd w:fill="ffffff" w:val="clear"/>
        <w:ind w:left="720" w:hanging="720"/>
        <w:rPr/>
      </w:pPr>
      <w:r w:rsidDel="00000000" w:rsidR="00000000" w:rsidRPr="00000000">
        <w:rPr>
          <w:rtl w:val="0"/>
        </w:rPr>
        <w:t xml:space="preserve">Sacensību noslēguma kārta svētdien, </w:t>
      </w:r>
      <w:r w:rsidDel="00000000" w:rsidR="00000000" w:rsidRPr="00000000">
        <w:rPr>
          <w:u w:val="single"/>
          <w:rtl w:val="0"/>
        </w:rPr>
        <w:t xml:space="preserve">5. oktobrī, plkst. 10.00</w:t>
      </w:r>
      <w:r w:rsidDel="00000000" w:rsidR="00000000" w:rsidRPr="00000000">
        <w:rPr>
          <w:rtl w:val="0"/>
        </w:rPr>
        <w:t xml:space="preserve"> - visi dalībnieki skrien 1 lielo, 4km apli.</w:t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Pieteikšanās</w:t>
      </w:r>
      <w:r w:rsidDel="00000000" w:rsidR="00000000" w:rsidRPr="00000000">
        <w:rPr>
          <w:rtl w:val="0"/>
        </w:rPr>
        <w:t xml:space="preserve"> starta vietā pusstundu iepriekš, 1.skrējienā 22.04. sākot no plkst.18:00.</w:t>
      </w:r>
    </w:p>
    <w:p w:rsidR="00000000" w:rsidDel="00000000" w:rsidP="00000000" w:rsidRDefault="00000000" w:rsidRPr="00000000" w14:paraId="0000000C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Izsniegtais numurs ir uz visu sezonu un paliek pie skrējiena dalībnieka.</w:t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Dalības maksa</w:t>
      </w:r>
      <w:r w:rsidDel="00000000" w:rsidR="00000000" w:rsidRPr="00000000">
        <w:rPr>
          <w:rtl w:val="0"/>
        </w:rPr>
        <w:t xml:space="preserve">: Pieaugušajiem: 10 Eur visai sezonai, 2 Eur atsevišķai kārtai </w:t>
      </w:r>
    </w:p>
    <w:p w:rsidR="00000000" w:rsidDel="00000000" w:rsidP="00000000" w:rsidRDefault="00000000" w:rsidRPr="00000000" w14:paraId="0000000E">
      <w:pPr>
        <w:shd w:fill="ffffff" w:val="clear"/>
        <w:ind w:left="1440" w:firstLine="120"/>
        <w:rPr/>
      </w:pPr>
      <w:r w:rsidDel="00000000" w:rsidR="00000000" w:rsidRPr="00000000">
        <w:rPr>
          <w:rtl w:val="0"/>
        </w:rPr>
        <w:t xml:space="preserve">bērniem un jauniešiem 5 Eur visai sezonai, 1 Eur atsevišķai kārtai</w:t>
      </w:r>
    </w:p>
    <w:p w:rsidR="00000000" w:rsidDel="00000000" w:rsidP="00000000" w:rsidRDefault="00000000" w:rsidRPr="00000000" w14:paraId="0000000F">
      <w:pPr>
        <w:shd w:fill="ffffff" w:val="clear"/>
        <w:ind w:left="1440" w:firstLine="120"/>
        <w:rPr/>
      </w:pPr>
      <w:r w:rsidDel="00000000" w:rsidR="00000000" w:rsidRPr="00000000">
        <w:rPr>
          <w:rtl w:val="0"/>
        </w:rPr>
        <w:t xml:space="preserve">No dalības maksas atbrīvoti Ogres novada sporta centra audzēkņi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Starts</w:t>
      </w:r>
      <w:r w:rsidDel="00000000" w:rsidR="00000000" w:rsidRPr="00000000">
        <w:rPr>
          <w:rtl w:val="0"/>
        </w:rPr>
        <w:t xml:space="preserve"> Ogrē, Zilo kalnu sākumā, netālu no Zilokalnu- Mālkalnes prospektu un Tīnūžu ielas krustojuma apļa.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*Kalna skrējienu starts 27. maijā un 2. septembrī, starts pie skatu torņa Zilo kalnu dabas parkā. </w:t>
      </w:r>
      <w:hyperlink r:id="rId6">
        <w:r w:rsidDel="00000000" w:rsidR="00000000" w:rsidRPr="00000000">
          <w:rPr>
            <w:rFonts w:ascii="Quattrocento Sans" w:cs="Quattrocento Sans" w:eastAsia="Quattrocento Sans" w:hAnsi="Quattrocento Sans"/>
            <w:color w:val="000000"/>
            <w:sz w:val="23"/>
            <w:szCs w:val="23"/>
            <w:highlight w:val="white"/>
            <w:u w:val="single"/>
            <w:rtl w:val="0"/>
          </w:rPr>
          <w:t xml:space="preserve">https://goo.gl/maps/6RDq9m3MMzGy6Qju5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Sacensību reglaments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Mērķis</w:t>
      </w:r>
      <w:r w:rsidDel="00000000" w:rsidR="00000000" w:rsidRPr="00000000">
        <w:rPr>
          <w:rtl w:val="0"/>
        </w:rPr>
        <w:t xml:space="preserve">- iesaistīt Ogres novada iedzīvotājus veselīga dzīvesveida pasākumos un veicināt nodarbošanos ar visiem pieejamu sporta veidu. Popularizēt dabas parku “Ogres Zilie kalni” kā aktīvās atpūtas un sporta galamērķi.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80"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Sacensību dalībnieki sacenšas individuāli dažādās vecuma grupās. Komandu cīņa notiek starp ģimeņu vai draugu komandām 3 -6 cilvēku sastāvā (komandas dalibnieku sastāvupiesaka sezonas gaitā, lidz 12. kārtai). Sacensībās var piedalīties jebkurš Latvijas iedzīvotājs.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Vecuma grupas: </w:t>
      </w:r>
    </w:p>
    <w:tbl>
      <w:tblPr>
        <w:tblStyle w:val="Table1"/>
        <w:tblW w:w="6045.0" w:type="dxa"/>
        <w:jc w:val="left"/>
        <w:tblInd w:w="7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19"/>
        <w:gridCol w:w="2650"/>
        <w:gridCol w:w="444"/>
        <w:gridCol w:w="2532"/>
        <w:tblGridChange w:id="0">
          <w:tblGrid>
            <w:gridCol w:w="419"/>
            <w:gridCol w:w="2650"/>
            <w:gridCol w:w="444"/>
            <w:gridCol w:w="25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Sievietes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Vīrieši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2018.g. dz. un jaunākas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V1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2018.g. dz. un jaunāki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2015.-2017.g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V2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2015.-2017.g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2012.-2014. g.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V3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2012.-2014.g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2008.-2011. g.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V4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2008.-2011.g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1990.-2007. 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V5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1985.-2007. g.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1980.-1989. g.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V6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1975.-1984. g.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1970.-1979. g.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V7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1965-1974. g.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1969. g. dzim. un vecākas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V8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1964. g. dzim. un vecāki</w:t>
            </w:r>
          </w:p>
        </w:tc>
      </w:tr>
    </w:tbl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before="2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Katram sacensību dalībniekam kopvērtējuma ieskaitei ir jāpiedalās vismaz 10 skrējienos (pēc paša izvēles 2 km, 4 km vai 8 km distancēs, izņemot pēdējo kārtu- 1 lielais aplis). Kalna skrējienos iespēja izvēlēties 2 vai 4km distanci.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Sacensību uzvarētāju nosaka pēc izcīnīto punktu summas 10 skrējienos no 16.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before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Punkti tiek aprēķināti, dalot uzrādīto rezultātu attiecībā pret uzvarētāja rezultātu un reizinot ar 1000. Punkti tiek aprēķināti katrai vecuma grupai un distancei atsevišķi. 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before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Ja sezonas laikā noskrietas visas 3 distances (2, 4 un 8 km), tiek piešķirti papildus 200 punkti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before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Ja sezonas beigās dalībniekiem ir vienāds punktu skaits, izšķirošie ir pēdējās kārtas rezultāti, ja tie ir vienādi (nav piedalījušies/vienāds rezultāts), uzvar sezonā vairāk km noskrējušais dalībnieks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Komandu cīņā uzvarētāju nosaka pēc 3 dalībnieku 10 labāko rezultātu summas (punktu skaits savā vecuma grupā).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8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Rezultātiem un aktualitātēm var sekot līdzi facebook vietnē </w:t>
      </w: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www.facebook.com/ziliekalni</w:t>
        </w:r>
      </w:hyperlink>
      <w:r w:rsidDel="00000000" w:rsidR="00000000" w:rsidRPr="00000000">
        <w:rPr>
          <w:rtl w:val="0"/>
        </w:rPr>
        <w:t xml:space="preserve"> kā arī Ogres novada sporta centra mājaslapā https://ogressportacentrs.lv/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Apbalvošana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Apbalvošana notiek pēc pēdējās kārtas 5. oktobrī, Ogres novada sporta centrā.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Kopvērtējuma pirmo 3 vietu ieguvēji katrā vecuma grupā tiks apbalvoti ar balvām un diplomiem. Balvas labākajām 3 komandām, visas kārtas noskrējušiem dalībniekiem un pārsteiguma balviņas.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 Atsevišķos posmos iespējamas papildus balvas pēc organizatoru ieskatiem.</w:t>
      </w:r>
    </w:p>
    <w:sectPr>
      <w:pgSz w:h="16838" w:w="11906" w:orient="portrait"/>
      <w:pgMar w:bottom="1276" w:top="1440" w:left="1800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.gl/maps/6RDq9m3MMzGy6Qju5?fbclid=IwAR3MXtI3eFCzmGBTm8gc6pU7QsLMrMX4gAMmGwqkXQaIircR1ZP_VGWsywo" TargetMode="External"/><Relationship Id="rId7" Type="http://schemas.openxmlformats.org/officeDocument/2006/relationships/hyperlink" Target="http://www.facebook.com/ziliekaln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