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E996" w14:textId="77777777" w:rsidR="00D532C6" w:rsidRDefault="00D532C6">
      <w:pPr>
        <w:rPr>
          <w:rFonts w:ascii="Arial" w:eastAsia="Arial" w:hAnsi="Arial" w:cs="Arial"/>
        </w:rPr>
      </w:pPr>
    </w:p>
    <w:tbl>
      <w:tblPr>
        <w:tblStyle w:val="a"/>
        <w:tblW w:w="10456" w:type="dxa"/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D532C6" w14:paraId="76D04777" w14:textId="77777777">
        <w:tc>
          <w:tcPr>
            <w:tcW w:w="5228" w:type="dxa"/>
          </w:tcPr>
          <w:p w14:paraId="55C3265D" w14:textId="77777777" w:rsidR="00D532C6" w:rsidRDefault="00A764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Saskaņots:           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A.Sosnars</w:t>
            </w:r>
            <w:proofErr w:type="spellEnd"/>
          </w:p>
          <w:p w14:paraId="3AA395D4" w14:textId="77777777" w:rsidR="00D532C6" w:rsidRDefault="00A764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Sacensību galvenais tiesnesis </w:t>
            </w:r>
          </w:p>
          <w:p w14:paraId="30B7A9E7" w14:textId="77777777" w:rsidR="00D532C6" w:rsidRDefault="00D532C6">
            <w:pPr>
              <w:rPr>
                <w:rFonts w:ascii="Arial" w:eastAsia="Arial" w:hAnsi="Arial" w:cs="Arial"/>
              </w:rPr>
            </w:pPr>
          </w:p>
        </w:tc>
        <w:tc>
          <w:tcPr>
            <w:tcW w:w="5228" w:type="dxa"/>
          </w:tcPr>
          <w:p w14:paraId="10FDCC20" w14:textId="77777777" w:rsidR="00D532C6" w:rsidRDefault="00A764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Apstiprinu:                           Dz.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Žindiga</w:t>
            </w:r>
            <w:proofErr w:type="spellEnd"/>
          </w:p>
          <w:p w14:paraId="738CACDB" w14:textId="77777777" w:rsidR="00D532C6" w:rsidRDefault="00A764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Ogres novada sporta centra direktore</w:t>
            </w:r>
          </w:p>
        </w:tc>
      </w:tr>
      <w:tr w:rsidR="00D532C6" w14:paraId="16594EFF" w14:textId="77777777">
        <w:tc>
          <w:tcPr>
            <w:tcW w:w="5228" w:type="dxa"/>
          </w:tcPr>
          <w:p w14:paraId="2F528E74" w14:textId="77777777" w:rsidR="00D532C6" w:rsidRDefault="00D532C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2FB31D" w14:textId="77777777" w:rsidR="00D532C6" w:rsidRDefault="00D532C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79F71122" w14:textId="77777777" w:rsidR="00D532C6" w:rsidRDefault="00D532C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385A09" w14:textId="77777777" w:rsidR="00D532C6" w:rsidRDefault="00A76475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OGRES </w:t>
      </w:r>
      <w:proofErr w:type="spellStart"/>
      <w:r>
        <w:rPr>
          <w:rFonts w:ascii="Arial" w:eastAsia="Arial" w:hAnsi="Arial" w:cs="Arial"/>
          <w:b/>
          <w:sz w:val="32"/>
          <w:szCs w:val="32"/>
          <w:u w:val="single"/>
        </w:rPr>
        <w:t>NSC</w:t>
      </w:r>
      <w:proofErr w:type="spellEnd"/>
      <w:r>
        <w:rPr>
          <w:rFonts w:ascii="Arial" w:eastAsia="Arial" w:hAnsi="Arial" w:cs="Arial"/>
          <w:b/>
          <w:sz w:val="32"/>
          <w:szCs w:val="32"/>
          <w:u w:val="single"/>
        </w:rPr>
        <w:t xml:space="preserve"> KAUSA </w:t>
      </w:r>
      <w:proofErr w:type="spellStart"/>
      <w:r>
        <w:rPr>
          <w:rFonts w:ascii="Arial" w:eastAsia="Arial" w:hAnsi="Arial" w:cs="Arial"/>
          <w:b/>
          <w:sz w:val="32"/>
          <w:szCs w:val="32"/>
          <w:u w:val="single"/>
        </w:rPr>
        <w:t>IZCĪŅA</w:t>
      </w:r>
      <w:proofErr w:type="spellEnd"/>
      <w:r>
        <w:rPr>
          <w:rFonts w:ascii="Arial" w:eastAsia="Arial" w:hAnsi="Arial" w:cs="Arial"/>
          <w:b/>
          <w:sz w:val="32"/>
          <w:szCs w:val="32"/>
          <w:u w:val="single"/>
        </w:rPr>
        <w:t xml:space="preserve"> LOŽU ŠAUŠANĀ “RUDENS 2022” </w:t>
      </w:r>
    </w:p>
    <w:p w14:paraId="3BE2FD76" w14:textId="77777777" w:rsidR="00D532C6" w:rsidRDefault="00A7647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NOLIKUMS</w:t>
      </w:r>
    </w:p>
    <w:p w14:paraId="0E226AD1" w14:textId="77777777" w:rsidR="00D532C6" w:rsidRDefault="00D532C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59688A53" w14:textId="77777777" w:rsidR="00D532C6" w:rsidRDefault="00D532C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1A8F670C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Mērķis un uzdevumi.</w:t>
      </w:r>
    </w:p>
    <w:p w14:paraId="0A71097C" w14:textId="77777777" w:rsidR="00D532C6" w:rsidRDefault="00D532C6">
      <w:pPr>
        <w:jc w:val="both"/>
        <w:rPr>
          <w:rFonts w:ascii="Arial" w:eastAsia="Arial" w:hAnsi="Arial" w:cs="Arial"/>
          <w:b/>
          <w:u w:val="single"/>
        </w:rPr>
      </w:pPr>
    </w:p>
    <w:p w14:paraId="2D859085" w14:textId="77777777" w:rsidR="00D532C6" w:rsidRDefault="00A7647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Popularizēt un attīstīt ložu šaušanas sportu Ogres novadā.</w:t>
      </w:r>
    </w:p>
    <w:p w14:paraId="78061A2D" w14:textId="77777777" w:rsidR="00D532C6" w:rsidRDefault="00A7647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Noskaidrot Ogres novada labākos šāvējus ar šauteni.</w:t>
      </w:r>
    </w:p>
    <w:p w14:paraId="1D2724B7" w14:textId="77777777" w:rsidR="00D532C6" w:rsidRDefault="00A7647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Veicināt iedzīvotāju iesaistīšanos sistemātiskās šaušanas noda</w:t>
      </w:r>
      <w:r>
        <w:rPr>
          <w:rFonts w:ascii="Arial" w:eastAsia="Arial" w:hAnsi="Arial" w:cs="Arial"/>
        </w:rPr>
        <w:t>rbībās.</w:t>
      </w:r>
    </w:p>
    <w:p w14:paraId="01B83768" w14:textId="77777777" w:rsidR="00D532C6" w:rsidRDefault="00D532C6">
      <w:pPr>
        <w:jc w:val="both"/>
        <w:rPr>
          <w:rFonts w:ascii="Arial" w:eastAsia="Arial" w:hAnsi="Arial" w:cs="Arial"/>
        </w:rPr>
      </w:pPr>
    </w:p>
    <w:p w14:paraId="133249BB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Sacensību laiks un vieta.</w:t>
      </w:r>
    </w:p>
    <w:p w14:paraId="0B434037" w14:textId="77777777" w:rsidR="00D532C6" w:rsidRDefault="00D532C6">
      <w:pPr>
        <w:jc w:val="both"/>
        <w:rPr>
          <w:rFonts w:ascii="Arial" w:eastAsia="Arial" w:hAnsi="Arial" w:cs="Arial"/>
          <w:b/>
          <w:u w:val="single"/>
        </w:rPr>
      </w:pPr>
    </w:p>
    <w:p w14:paraId="2E0327B8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Laiks</w:t>
      </w:r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2022.gada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22.oktobrī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plkst.11:00</w:t>
      </w:r>
      <w:proofErr w:type="spellEnd"/>
      <w:r>
        <w:rPr>
          <w:rFonts w:ascii="Arial" w:eastAsia="Arial" w:hAnsi="Arial" w:cs="Arial"/>
        </w:rPr>
        <w:t>.</w:t>
      </w:r>
    </w:p>
    <w:p w14:paraId="4A1777FD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Vieta</w:t>
      </w:r>
      <w:r>
        <w:rPr>
          <w:rFonts w:ascii="Arial" w:eastAsia="Arial" w:hAnsi="Arial" w:cs="Arial"/>
        </w:rPr>
        <w:t xml:space="preserve"> - Ogres novada sporta centra šautuvē, </w:t>
      </w:r>
      <w:proofErr w:type="spellStart"/>
      <w:r>
        <w:rPr>
          <w:rFonts w:ascii="Arial" w:eastAsia="Arial" w:hAnsi="Arial" w:cs="Arial"/>
        </w:rPr>
        <w:t>Jaunogres</w:t>
      </w:r>
      <w:proofErr w:type="spellEnd"/>
      <w:r>
        <w:rPr>
          <w:rFonts w:ascii="Arial" w:eastAsia="Arial" w:hAnsi="Arial" w:cs="Arial"/>
        </w:rPr>
        <w:t xml:space="preserve"> prospektā 2 (pie stadiona)</w:t>
      </w:r>
    </w:p>
    <w:p w14:paraId="0162FCF4" w14:textId="77777777" w:rsidR="00D532C6" w:rsidRDefault="00D532C6">
      <w:pPr>
        <w:jc w:val="both"/>
        <w:rPr>
          <w:rFonts w:ascii="Arial" w:eastAsia="Arial" w:hAnsi="Arial" w:cs="Arial"/>
        </w:rPr>
      </w:pPr>
    </w:p>
    <w:p w14:paraId="4D8EE086" w14:textId="77777777" w:rsidR="00D532C6" w:rsidRDefault="00D532C6">
      <w:pPr>
        <w:jc w:val="both"/>
        <w:rPr>
          <w:rFonts w:ascii="Arial" w:eastAsia="Arial" w:hAnsi="Arial" w:cs="Arial"/>
        </w:rPr>
      </w:pPr>
    </w:p>
    <w:p w14:paraId="7D48643F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Sacensību vadība.</w:t>
      </w:r>
    </w:p>
    <w:p w14:paraId="5D3ABBF2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Sacensības organizē un vada Ogres novada sporta centrs; galvenais tiesnesis – Andris </w:t>
      </w:r>
      <w:proofErr w:type="spellStart"/>
      <w:r>
        <w:rPr>
          <w:rFonts w:ascii="Arial" w:eastAsia="Arial" w:hAnsi="Arial" w:cs="Arial"/>
        </w:rPr>
        <w:t>Sosnars</w:t>
      </w:r>
      <w:proofErr w:type="spellEnd"/>
      <w:r>
        <w:rPr>
          <w:rFonts w:ascii="Arial" w:eastAsia="Arial" w:hAnsi="Arial" w:cs="Arial"/>
        </w:rPr>
        <w:t xml:space="preserve">. Sīkāka informācija-pa telefonu 29258191; e pasts- </w:t>
      </w:r>
      <w:hyperlink r:id="rId7">
        <w:proofErr w:type="spellStart"/>
        <w:r>
          <w:rPr>
            <w:rFonts w:ascii="Arial" w:eastAsia="Arial" w:hAnsi="Arial" w:cs="Arial"/>
            <w:color w:val="0563C1"/>
            <w:u w:val="single"/>
          </w:rPr>
          <w:t>andris_sosnars@inbox.lv</w:t>
        </w:r>
        <w:proofErr w:type="spellEnd"/>
      </w:hyperlink>
      <w:r>
        <w:rPr>
          <w:rFonts w:ascii="Arial" w:eastAsia="Arial" w:hAnsi="Arial" w:cs="Arial"/>
        </w:rPr>
        <w:t xml:space="preserve"> </w:t>
      </w:r>
    </w:p>
    <w:p w14:paraId="314924E2" w14:textId="77777777" w:rsidR="00D532C6" w:rsidRDefault="00D532C6">
      <w:pPr>
        <w:jc w:val="both"/>
        <w:rPr>
          <w:rFonts w:ascii="Arial" w:eastAsia="Arial" w:hAnsi="Arial" w:cs="Arial"/>
        </w:rPr>
      </w:pPr>
    </w:p>
    <w:p w14:paraId="5E18B024" w14:textId="77777777" w:rsidR="00D532C6" w:rsidRDefault="00D532C6">
      <w:pPr>
        <w:rPr>
          <w:rFonts w:ascii="Arial" w:eastAsia="Arial" w:hAnsi="Arial" w:cs="Arial"/>
        </w:rPr>
      </w:pPr>
    </w:p>
    <w:p w14:paraId="742A3E33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Sacensību dalībnieki. </w:t>
      </w:r>
    </w:p>
    <w:p w14:paraId="13A124AA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Sacensībās d</w:t>
      </w:r>
      <w:r>
        <w:rPr>
          <w:rFonts w:ascii="Arial" w:eastAsia="Arial" w:hAnsi="Arial" w:cs="Arial"/>
        </w:rPr>
        <w:t xml:space="preserve">rīkst piedalīties jebkurš  iedzīvotājs no 14 gadu vecuma uzrādot pasi vai </w:t>
      </w:r>
      <w:proofErr w:type="spellStart"/>
      <w:r>
        <w:rPr>
          <w:rFonts w:ascii="Arial" w:eastAsia="Arial" w:hAnsi="Arial" w:cs="Arial"/>
        </w:rPr>
        <w:t>ID</w:t>
      </w:r>
      <w:proofErr w:type="spellEnd"/>
      <w:r>
        <w:rPr>
          <w:rFonts w:ascii="Arial" w:eastAsia="Arial" w:hAnsi="Arial" w:cs="Arial"/>
        </w:rPr>
        <w:t xml:space="preserve"> karti</w:t>
      </w:r>
    </w:p>
    <w:p w14:paraId="2808443C" w14:textId="77777777" w:rsidR="00D532C6" w:rsidRDefault="00D532C6">
      <w:pPr>
        <w:jc w:val="both"/>
        <w:rPr>
          <w:rFonts w:ascii="Arial" w:eastAsia="Arial" w:hAnsi="Arial" w:cs="Arial"/>
        </w:rPr>
      </w:pPr>
    </w:p>
    <w:p w14:paraId="602E674B" w14:textId="77777777" w:rsidR="00D532C6" w:rsidRDefault="00D532C6">
      <w:pPr>
        <w:jc w:val="both"/>
        <w:rPr>
          <w:rFonts w:ascii="Arial" w:eastAsia="Arial" w:hAnsi="Arial" w:cs="Arial"/>
        </w:rPr>
      </w:pPr>
    </w:p>
    <w:p w14:paraId="6F3D9C9B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Sacensību norise.</w:t>
      </w:r>
    </w:p>
    <w:p w14:paraId="29ADE9E2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Sacensības notiek individuāli šauteņu vingrinājumā ar ieroci CM-2</w:t>
      </w:r>
    </w:p>
    <w:p w14:paraId="0FF25B72" w14:textId="77777777" w:rsidR="00D532C6" w:rsidRDefault="00A764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Pirmais vingrinājums - 10 šāvieni,  guļus no rokas, šaušanas laiks 3.0 minūtes. </w:t>
      </w:r>
    </w:p>
    <w:p w14:paraId="5FAADDCF" w14:textId="77777777" w:rsidR="00D532C6" w:rsidRDefault="00A76475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>Distance – 45 metri (mērķis elektroniskais)</w:t>
      </w:r>
    </w:p>
    <w:p w14:paraId="390C2D49" w14:textId="77777777" w:rsidR="00D532C6" w:rsidRDefault="00A764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Otrais vingrinājums 10 šāvieni,   no ceļa, šaušanas laiks 3.0 minūtes. </w:t>
      </w:r>
    </w:p>
    <w:p w14:paraId="23321041" w14:textId="77777777" w:rsidR="00D532C6" w:rsidRDefault="00A764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Distance – 45 metri (mērķis elektroniskais)</w:t>
      </w:r>
    </w:p>
    <w:p w14:paraId="52A65312" w14:textId="77777777" w:rsidR="00D532C6" w:rsidRDefault="00A764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Trešais vingrinājums - 10 šāvieni stāvus no rokas. šaušanas laiks 4.0 minūtes. </w:t>
      </w:r>
    </w:p>
    <w:p w14:paraId="51CDC1FD" w14:textId="77777777" w:rsidR="00D532C6" w:rsidRDefault="00A76475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Distance - 45 metri (mērķis elektroniskais)</w:t>
      </w:r>
    </w:p>
    <w:p w14:paraId="5D97E8B1" w14:textId="77777777" w:rsidR="00D532C6" w:rsidRDefault="00A764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Piešaušanai 10 šāvieni uz visiem vingrinājumiem.</w:t>
      </w:r>
    </w:p>
    <w:p w14:paraId="27C6A9B7" w14:textId="77777777" w:rsidR="00D532C6" w:rsidRDefault="00D532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B699C0A" w14:textId="77777777" w:rsidR="00D532C6" w:rsidRDefault="00D532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6D93D4D7" w14:textId="49EB14C9" w:rsidR="00D532C6" w:rsidRDefault="00A7647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A894D0B" w14:textId="77777777" w:rsidR="00C85AAF" w:rsidRDefault="00C85AAF">
      <w:pPr>
        <w:rPr>
          <w:rFonts w:ascii="Arial" w:eastAsia="Arial" w:hAnsi="Arial" w:cs="Arial"/>
          <w:sz w:val="28"/>
          <w:szCs w:val="28"/>
        </w:rPr>
      </w:pPr>
    </w:p>
    <w:p w14:paraId="5B59388F" w14:textId="77777777" w:rsidR="00D532C6" w:rsidRDefault="00D532C6">
      <w:pPr>
        <w:rPr>
          <w:rFonts w:ascii="Arial" w:eastAsia="Arial" w:hAnsi="Arial" w:cs="Arial"/>
          <w:sz w:val="28"/>
          <w:szCs w:val="28"/>
        </w:rPr>
      </w:pPr>
    </w:p>
    <w:p w14:paraId="08DBBAEA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Pieteikumi.</w:t>
      </w:r>
    </w:p>
    <w:p w14:paraId="709E6B3C" w14:textId="7958420E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Reģistrācija sacensību dienā no </w:t>
      </w:r>
      <w:proofErr w:type="spellStart"/>
      <w:r>
        <w:rPr>
          <w:rFonts w:ascii="Arial" w:eastAsia="Arial" w:hAnsi="Arial" w:cs="Arial"/>
        </w:rPr>
        <w:t>plkst.10:30</w:t>
      </w:r>
      <w:proofErr w:type="spellEnd"/>
      <w:r>
        <w:rPr>
          <w:rFonts w:ascii="Arial" w:eastAsia="Arial" w:hAnsi="Arial" w:cs="Arial"/>
        </w:rPr>
        <w:t xml:space="preserve"> līdz </w:t>
      </w:r>
      <w:proofErr w:type="spellStart"/>
      <w:r>
        <w:rPr>
          <w:rFonts w:ascii="Arial" w:eastAsia="Arial" w:hAnsi="Arial" w:cs="Arial"/>
        </w:rPr>
        <w:t>plkst.10:55</w:t>
      </w:r>
      <w:proofErr w:type="spellEnd"/>
      <w:r>
        <w:rPr>
          <w:rFonts w:ascii="Arial" w:eastAsia="Arial" w:hAnsi="Arial" w:cs="Arial"/>
        </w:rPr>
        <w:t xml:space="preserve"> šautuves telpās, uzrādot personu apliecinošu dokumentu</w:t>
      </w:r>
      <w:r>
        <w:rPr>
          <w:rFonts w:ascii="Arial" w:eastAsia="Arial" w:hAnsi="Arial" w:cs="Arial"/>
        </w:rPr>
        <w:t>.</w:t>
      </w:r>
    </w:p>
    <w:p w14:paraId="0884E0E6" w14:textId="77777777" w:rsidR="00D532C6" w:rsidRDefault="00A7647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Sacensību dalībnieki paši atbild par savas veselības stāvokļa atbilstību izvēlētajai slodzei, kā arī tiek nodrošināti ar pirmo medicīnisko palīdzību.</w:t>
      </w:r>
    </w:p>
    <w:p w14:paraId="6CB49405" w14:textId="77777777" w:rsidR="00D532C6" w:rsidRDefault="00D532C6">
      <w:pPr>
        <w:spacing w:after="120"/>
        <w:jc w:val="both"/>
        <w:rPr>
          <w:rFonts w:ascii="Arial" w:eastAsia="Arial" w:hAnsi="Arial" w:cs="Arial"/>
        </w:rPr>
      </w:pPr>
    </w:p>
    <w:p w14:paraId="669F740F" w14:textId="77777777" w:rsidR="00D532C6" w:rsidRDefault="00A7647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Vērtēšana.</w:t>
      </w:r>
    </w:p>
    <w:p w14:paraId="0E344130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Dalībnieku rezultāti tiek vērtēti individuāli pēc katra vingrinājuma.</w:t>
      </w:r>
    </w:p>
    <w:p w14:paraId="05B58AD5" w14:textId="77777777" w:rsidR="00D532C6" w:rsidRDefault="00A76475">
      <w:pPr>
        <w:spacing w:after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1.vieta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20.p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2.vieta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18.p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3.vieta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16.p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4.vieta</w:t>
      </w:r>
      <w:proofErr w:type="spellEnd"/>
      <w:r>
        <w:rPr>
          <w:rFonts w:ascii="Arial" w:eastAsia="Arial" w:hAnsi="Arial" w:cs="Arial"/>
        </w:rPr>
        <w:t xml:space="preserve"> -</w:t>
      </w:r>
      <w:proofErr w:type="spellStart"/>
      <w:r>
        <w:rPr>
          <w:rFonts w:ascii="Arial" w:eastAsia="Arial" w:hAnsi="Arial" w:cs="Arial"/>
        </w:rPr>
        <w:t>15.p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5.vieta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14.p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6.vieta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13.p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7.vieta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12.p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8.vieta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9.p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9.vieta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8.p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10.vieta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7.p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11.vieta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6.p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12.vieta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5.p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13.vieta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4.p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14.vieta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3.p</w:t>
      </w:r>
      <w:proofErr w:type="spellEnd"/>
      <w:r>
        <w:rPr>
          <w:rFonts w:ascii="Arial" w:eastAsia="Arial" w:hAnsi="Arial" w:cs="Arial"/>
        </w:rPr>
        <w:t xml:space="preserve">.; </w:t>
      </w:r>
      <w:proofErr w:type="spellStart"/>
      <w:r>
        <w:rPr>
          <w:rFonts w:ascii="Arial" w:eastAsia="Arial" w:hAnsi="Arial" w:cs="Arial"/>
        </w:rPr>
        <w:t>15.vieta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2.p</w:t>
      </w:r>
      <w:proofErr w:type="spellEnd"/>
      <w:r>
        <w:rPr>
          <w:rFonts w:ascii="Arial" w:eastAsia="Arial" w:hAnsi="Arial" w:cs="Arial"/>
        </w:rPr>
        <w:t xml:space="preserve">.; 16. un tālākas vietas - </w:t>
      </w:r>
      <w:proofErr w:type="spellStart"/>
      <w:r>
        <w:rPr>
          <w:rFonts w:ascii="Arial" w:eastAsia="Arial" w:hAnsi="Arial" w:cs="Arial"/>
        </w:rPr>
        <w:t>1.p</w:t>
      </w:r>
      <w:proofErr w:type="spellEnd"/>
      <w:r>
        <w:rPr>
          <w:rFonts w:ascii="Arial" w:eastAsia="Arial" w:hAnsi="Arial" w:cs="Arial"/>
        </w:rPr>
        <w:t>. Ja pē</w:t>
      </w:r>
      <w:r>
        <w:rPr>
          <w:rFonts w:ascii="Arial" w:eastAsia="Arial" w:hAnsi="Arial" w:cs="Arial"/>
        </w:rPr>
        <w:t>c šaušanas vienāds rezultāts ir diviem vai vairāk dalībniekiem, augstāku vietu ieņem tas dalībnieks, kam vairāk precīzo trāpījumu desmitniekā. Dalībnieks, kas guvis lielāku punktu skaitu pēc trim vingrinājumiem, ieņem pirmo vietu.</w:t>
      </w:r>
    </w:p>
    <w:p w14:paraId="209BD04B" w14:textId="77777777" w:rsidR="00D532C6" w:rsidRDefault="00D532C6">
      <w:pPr>
        <w:spacing w:after="120"/>
        <w:rPr>
          <w:rFonts w:ascii="Arial" w:eastAsia="Arial" w:hAnsi="Arial" w:cs="Arial"/>
        </w:rPr>
      </w:pPr>
    </w:p>
    <w:p w14:paraId="14928898" w14:textId="77777777" w:rsidR="00D532C6" w:rsidRDefault="00A7647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Finansiālie noteikumi.</w:t>
      </w:r>
    </w:p>
    <w:p w14:paraId="548EDD4C" w14:textId="77777777" w:rsidR="00D532C6" w:rsidRDefault="00A76475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alības maksa sacensībās – 10 </w:t>
      </w:r>
      <w:proofErr w:type="spellStart"/>
      <w:r>
        <w:rPr>
          <w:rFonts w:ascii="Arial" w:eastAsia="Arial" w:hAnsi="Arial" w:cs="Arial"/>
        </w:rPr>
        <w:t>euro</w:t>
      </w:r>
      <w:proofErr w:type="spellEnd"/>
      <w:r>
        <w:rPr>
          <w:rFonts w:ascii="Arial" w:eastAsia="Arial" w:hAnsi="Arial" w:cs="Arial"/>
        </w:rPr>
        <w:t xml:space="preserve">. </w:t>
      </w:r>
    </w:p>
    <w:p w14:paraId="07CCA1A7" w14:textId="77777777" w:rsidR="00D532C6" w:rsidRDefault="00D532C6">
      <w:pPr>
        <w:spacing w:after="120"/>
        <w:rPr>
          <w:rFonts w:ascii="Arial" w:eastAsia="Arial" w:hAnsi="Arial" w:cs="Arial"/>
        </w:rPr>
      </w:pPr>
    </w:p>
    <w:p w14:paraId="50622C81" w14:textId="77777777" w:rsidR="00D532C6" w:rsidRDefault="00A7647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Apbalvošana.</w:t>
      </w:r>
    </w:p>
    <w:p w14:paraId="61522A7A" w14:textId="77777777" w:rsidR="00D532C6" w:rsidRDefault="00A764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</w:t>
      </w:r>
      <w:proofErr w:type="spellStart"/>
      <w:r>
        <w:rPr>
          <w:rFonts w:ascii="Arial" w:eastAsia="Arial" w:hAnsi="Arial" w:cs="Arial"/>
        </w:rPr>
        <w:t>3.vietu</w:t>
      </w:r>
      <w:proofErr w:type="spellEnd"/>
      <w:r>
        <w:rPr>
          <w:rFonts w:ascii="Arial" w:eastAsia="Arial" w:hAnsi="Arial" w:cs="Arial"/>
        </w:rPr>
        <w:t xml:space="preserve"> ieguvēji tiks apbalvoti ar kausiem un diplomiem sieviešu un vīriešu kategorijās.</w:t>
      </w:r>
    </w:p>
    <w:p w14:paraId="28346D74" w14:textId="77777777" w:rsidR="00D532C6" w:rsidRDefault="00D532C6">
      <w:pPr>
        <w:rPr>
          <w:rFonts w:ascii="Arial" w:eastAsia="Arial" w:hAnsi="Arial" w:cs="Arial"/>
        </w:rPr>
      </w:pPr>
    </w:p>
    <w:p w14:paraId="7E57BA87" w14:textId="77777777" w:rsidR="00D532C6" w:rsidRDefault="00A764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Pēc sezonas noslēdzošajām šaušanas sacensībām </w:t>
      </w:r>
      <w:proofErr w:type="spellStart"/>
      <w:r>
        <w:rPr>
          <w:rFonts w:ascii="Arial" w:eastAsia="Arial" w:hAnsi="Arial" w:cs="Arial"/>
        </w:rPr>
        <w:t>2023.gada</w:t>
      </w:r>
      <w:proofErr w:type="spellEnd"/>
      <w:r>
        <w:rPr>
          <w:rFonts w:ascii="Arial" w:eastAsia="Arial" w:hAnsi="Arial" w:cs="Arial"/>
        </w:rPr>
        <w:t xml:space="preserve"> martā, tiks apbalvoti katras kategorijas 3 labākie sezona</w:t>
      </w:r>
      <w:r>
        <w:rPr>
          <w:rFonts w:ascii="Arial" w:eastAsia="Arial" w:hAnsi="Arial" w:cs="Arial"/>
        </w:rPr>
        <w:t>s sportisti, saņemot īpašas balvas no Ogres novada sporta centra un šaušanas sacensību atbalstītājiem.</w:t>
      </w:r>
    </w:p>
    <w:p w14:paraId="069BC083" w14:textId="77777777" w:rsidR="00D532C6" w:rsidRDefault="00D532C6">
      <w:pPr>
        <w:rPr>
          <w:rFonts w:ascii="Arial" w:eastAsia="Arial" w:hAnsi="Arial" w:cs="Arial"/>
        </w:rPr>
      </w:pPr>
    </w:p>
    <w:p w14:paraId="2035119F" w14:textId="77777777" w:rsidR="00D532C6" w:rsidRDefault="00D532C6">
      <w:pPr>
        <w:rPr>
          <w:rFonts w:ascii="Arial" w:eastAsia="Arial" w:hAnsi="Arial" w:cs="Arial"/>
        </w:rPr>
      </w:pPr>
    </w:p>
    <w:sectPr w:rsidR="00D532C6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86CB" w14:textId="77777777" w:rsidR="00A76475" w:rsidRDefault="00A76475">
      <w:r>
        <w:separator/>
      </w:r>
    </w:p>
  </w:endnote>
  <w:endnote w:type="continuationSeparator" w:id="0">
    <w:p w14:paraId="26AC7E6B" w14:textId="77777777" w:rsidR="00A76475" w:rsidRDefault="00A7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F1E6" w14:textId="77777777" w:rsidR="00D532C6" w:rsidRDefault="00A764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A9F7664" wp14:editId="128D9D51">
          <wp:simplePos x="0" y="0"/>
          <wp:positionH relativeFrom="column">
            <wp:posOffset>-457200</wp:posOffset>
          </wp:positionH>
          <wp:positionV relativeFrom="paragraph">
            <wp:posOffset>-470533</wp:posOffset>
          </wp:positionV>
          <wp:extent cx="7539154" cy="107259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F723" w14:textId="77777777" w:rsidR="00A76475" w:rsidRDefault="00A76475">
      <w:r>
        <w:separator/>
      </w:r>
    </w:p>
  </w:footnote>
  <w:footnote w:type="continuationSeparator" w:id="0">
    <w:p w14:paraId="46D3577B" w14:textId="77777777" w:rsidR="00A76475" w:rsidRDefault="00A7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E721" w14:textId="77777777" w:rsidR="00D532C6" w:rsidRDefault="00A764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412C1C" wp14:editId="2B4614FA">
          <wp:simplePos x="0" y="0"/>
          <wp:positionH relativeFrom="column">
            <wp:posOffset>-457199</wp:posOffset>
          </wp:positionH>
          <wp:positionV relativeFrom="paragraph">
            <wp:posOffset>-430529</wp:posOffset>
          </wp:positionV>
          <wp:extent cx="7657920" cy="108949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719"/>
    <w:multiLevelType w:val="multilevel"/>
    <w:tmpl w:val="A9BAD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C51CF4"/>
    <w:multiLevelType w:val="multilevel"/>
    <w:tmpl w:val="0310F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0E39B7"/>
    <w:multiLevelType w:val="multilevel"/>
    <w:tmpl w:val="CC0468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32511">
    <w:abstractNumId w:val="2"/>
  </w:num>
  <w:num w:numId="2" w16cid:durableId="1228541062">
    <w:abstractNumId w:val="0"/>
  </w:num>
  <w:num w:numId="3" w16cid:durableId="173056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C6"/>
    <w:rsid w:val="00A76475"/>
    <w:rsid w:val="00C85AAF"/>
    <w:rsid w:val="00CA008F"/>
    <w:rsid w:val="00D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98FB"/>
  <w15:docId w15:val="{81A65A5C-E12D-4718-B1DE-C3146F7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s_sosnar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andris Krauja</cp:lastModifiedBy>
  <cp:revision>2</cp:revision>
  <dcterms:created xsi:type="dcterms:W3CDTF">2022-10-13T07:03:00Z</dcterms:created>
  <dcterms:modified xsi:type="dcterms:W3CDTF">2022-10-13T07:03:00Z</dcterms:modified>
</cp:coreProperties>
</file>