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0A" w:rsidRDefault="00126B0A" w:rsidP="00126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Nolikums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Skrējiens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 xml:space="preserve"> „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Rembates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>aplis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  <w:t xml:space="preserve"> – 2022’’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Mērķis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un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uzdevumi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Symbol" w:hAnsi="Symbol" w:cs="Symbol"/>
          <w:color w:val="000000"/>
          <w:sz w:val="24"/>
          <w:szCs w:val="24"/>
          <w:lang w:val="en-GB"/>
        </w:rPr>
        <w:t></w:t>
      </w:r>
      <w:r>
        <w:rPr>
          <w:rFonts w:ascii="Symbol" w:hAnsi="Symbol" w:cs="Symbol"/>
          <w:color w:val="000000"/>
          <w:sz w:val="24"/>
          <w:szCs w:val="24"/>
          <w:lang w:val="en-GB"/>
        </w:rPr>
        <w:t>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Popularizēt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skriešanu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vienu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no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vieglatlētikas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pamatdisciplīnām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Symbol" w:hAnsi="Symbol" w:cs="Symbol"/>
          <w:color w:val="000000"/>
          <w:sz w:val="24"/>
          <w:szCs w:val="24"/>
          <w:lang w:val="en-GB"/>
        </w:rPr>
        <w:t></w:t>
      </w:r>
      <w:r>
        <w:rPr>
          <w:rFonts w:ascii="Symbol" w:hAnsi="Symbol" w:cs="Symbol"/>
          <w:color w:val="000000"/>
          <w:sz w:val="24"/>
          <w:szCs w:val="24"/>
          <w:lang w:val="en-GB"/>
        </w:rPr>
        <w:t>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Popularizēt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veselīgu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dzīves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veidu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Ogres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novadā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Symbol" w:hAnsi="Symbol" w:cs="Symbol"/>
          <w:color w:val="000000"/>
          <w:sz w:val="24"/>
          <w:szCs w:val="24"/>
          <w:lang w:val="en-GB"/>
        </w:rPr>
        <w:t></w:t>
      </w:r>
      <w:r>
        <w:rPr>
          <w:rFonts w:ascii="Symbol" w:hAnsi="Symbol" w:cs="Symbol"/>
          <w:color w:val="000000"/>
          <w:sz w:val="24"/>
          <w:szCs w:val="24"/>
          <w:lang w:val="en-GB"/>
        </w:rPr>
        <w:t>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Noskaidrot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labākos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skrējējus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individuāli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labākās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komandas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kopvērtējumā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Vieta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un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laiks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Sacensības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notiks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2022.gada 18.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novembrī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Rembates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pagastā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plkst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 12.00, starts – pie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Rembates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pagasta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pārvaldes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Dalībnieku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reģistrācija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numuru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saņemšana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- no 10.00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līdz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11.45.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Vadība: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Sacensības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organizē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Ogres novada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sporta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centrs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sadarbībā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Rembates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pagasta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pārvaldi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Sacensību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galvenā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tiesnese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– Agita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Kaļva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Sacensību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programma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Sacensības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notiek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divās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distancēs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–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3 km (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mazais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aplis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) </w:t>
      </w: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un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10.8 km (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lielais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aplis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)</w:t>
      </w: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sekojošās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vecuma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grupās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3 km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distancē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gadi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un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jaunāki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(2009.dz.g.)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zēni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V10/3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meitenes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S10/3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11 – 12gadi (2008. – 2007.dz.g.)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zēni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V12/3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meitenes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S12/3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13 – 14gadi (2006. – 2005.dz.g.) – zēniV14/3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meitenes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S14/3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15 - 18gadi (2004. – 2001.dz.g.) – jauniešiV18/3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jaunietes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S18/3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19 – 29gadi (2000. – 1990.dz.g.)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30 – 39gadi (1989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.–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1980.dz.g.)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V30/3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S30/3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40 – 49gadi (1979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.–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1970.dz.g.)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V40/3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S40/3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50 – 59gadi (1969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.–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1960.dz.g.)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V50/3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S50/3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60 – 69gadi (1959.-1950.dz.g)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V60/3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S60/3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70 + (1949.g.dz.un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vecāki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V70/3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S70/3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10,8km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distancē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13 –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14gadi(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2006. – 2005.dz.g.)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jaunieši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V14/10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jaunietes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S14/10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15 -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18gadi(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2004. – 2001.dz.g.) – jauniešiV18/10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jaunietes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S18/10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19 – 29gadi (2000. – 1990.dz.g.)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V/10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S/10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30 – 39gadi (1989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.–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1980.dz.g.)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V30/10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S30/10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40 – 49gadi (1979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.–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1970.dz.g.)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V40/10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S40/10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50 – 59gadi (1969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.–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1960.dz.g.)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V50/10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S50/10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60 + (1959.g.dz.un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vecāki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) –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V60/10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sievietes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S60/10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Dalībniekiem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kuri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ir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jaunāki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par 14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gadiem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(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ieskaitot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) un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vēlas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startēt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10,8 km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distancē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pirms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skriešanas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būs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nepieciešams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uzrādīt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vecāku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vai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trenera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rakstisku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atļauju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lang w:val="en-GB"/>
        </w:rPr>
        <w:t>startēt</w:t>
      </w:r>
      <w:proofErr w:type="spellEnd"/>
      <w:r>
        <w:rPr>
          <w:rFonts w:ascii="Arial" w:hAnsi="Arial" w:cs="Arial"/>
          <w:b/>
          <w:color w:val="333333"/>
          <w:sz w:val="24"/>
          <w:szCs w:val="24"/>
          <w:lang w:val="en-GB"/>
        </w:rPr>
        <w:t xml:space="preserve">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Dalībnieks izcīna vietu startējošā vecuma grupā pēc uzrādītā rezultāta un komanda saņem attiecīgi paredzētos punktus.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Vērtēšana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un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apbalvošana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Individuālos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uzvarētājus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visās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vecuma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grupās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apbalvo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medaļu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diplomu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lielajā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aplī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-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l.-3.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absolūti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labāko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rezultātu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uzrādītājus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gan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vīriešiem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gan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sievietēm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ar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dāvanu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lastRenderedPageBreak/>
        <w:t>kartēm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(100,75,50EUR)</w:t>
      </w: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. Visi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finišējušie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sacensību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dalībnieki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piedalās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„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lielās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balvas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’’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izlozē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pārsteiguma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balvas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izlozē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Komandu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vērtējumā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vērtē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16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labākos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rezultātus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pa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vienai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ieskaitei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jebkurā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vecuma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grupā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neatkarīgi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no distances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garuma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dalībnieku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vecuma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grupas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dzimuma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Vērtēšana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sekojoša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: 1v.-21p, 2.v.-18p, 3.v.-16p, 4.v.-15p, 6.v.-14p., u.t.t.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1.-3.v.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izcīnījušās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komandas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lielākajām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punktu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summām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)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tiek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apbalvotas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kausiem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Sacensību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dalībnieki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tiks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nodrošināti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pirmo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medicīnisko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palīdzību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siltu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tēju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un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,,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spēka</w:t>
      </w:r>
      <w:proofErr w:type="spellEnd"/>
      <w:proofErr w:type="gram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zupu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’’.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Pieteikšanās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sacensībām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: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Iepriekšējā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pieteikšanās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līdz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16. </w:t>
      </w:r>
      <w:proofErr w:type="spellStart"/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novembrim</w:t>
      </w:r>
      <w:proofErr w:type="spellEnd"/>
      <w:proofErr w:type="gram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r w:rsidR="005679AF" w:rsidRPr="005679AF">
        <w:rPr>
          <w:rFonts w:ascii="TimesNewRoman,Bold" w:hAnsi="TimesNewRoman,Bold" w:cs="TimesNewRoman,Bold"/>
          <w:b/>
          <w:bCs/>
          <w:color w:val="000000"/>
          <w:sz w:val="28"/>
          <w:szCs w:val="28"/>
          <w:u w:val="single"/>
          <w:lang w:val="en-GB"/>
        </w:rPr>
        <w:t>bulta.lv/</w:t>
      </w:r>
      <w:proofErr w:type="spellStart"/>
      <w:r w:rsidR="005679AF" w:rsidRPr="005679AF">
        <w:rPr>
          <w:rFonts w:ascii="TimesNewRoman,Bold" w:hAnsi="TimesNewRoman,Bold" w:cs="TimesNewRoman,Bold"/>
          <w:b/>
          <w:bCs/>
          <w:color w:val="000000"/>
          <w:sz w:val="28"/>
          <w:szCs w:val="28"/>
          <w:u w:val="single"/>
          <w:lang w:val="en-GB"/>
        </w:rPr>
        <w:t>rembatesaplis</w:t>
      </w:r>
      <w:bookmarkStart w:id="0" w:name="_GoBack"/>
      <w:bookmarkEnd w:id="0"/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Dalības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maksas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apmaksa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sacensību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dienā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Distances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atļauts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mainīt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ne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vēlāk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pusstundu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pirms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starta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par to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samaksājot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kasē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EUR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5,00.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Ja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dalībnieks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sacensību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laikā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patvaļīgi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maina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distanci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, tad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viņš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nepiedalās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individuālajā</w:t>
      </w:r>
      <w:proofErr w:type="spellEnd"/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komandu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ieskaitē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Piesakoties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jānorāda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vārds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uzvārds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dzimšanas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 gads, distance,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  <w:lang w:val="en-GB"/>
        </w:rPr>
      </w:pP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komanda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ja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nav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indiv</w:t>
      </w:r>
      <w:proofErr w:type="spellEnd"/>
      <w:r>
        <w:rPr>
          <w:rFonts w:ascii="TimesNewRoman" w:hAnsi="TimesNewRoman" w:cs="TimesNewRoman"/>
          <w:b/>
          <w:color w:val="000000"/>
          <w:sz w:val="24"/>
          <w:szCs w:val="24"/>
          <w:lang w:val="en-GB"/>
        </w:rPr>
        <w:t>.).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Dalības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en-GB"/>
        </w:rPr>
        <w:t>maksa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: -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līdz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14g.(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ieskaitot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)-bez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maksas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,</w:t>
      </w:r>
    </w:p>
    <w:p w:rsidR="00126B0A" w:rsidRDefault="00126B0A" w:rsidP="00126B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en-GB"/>
        </w:rPr>
      </w:pPr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15.g. un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>vecākiem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  <w:lang w:val="en-GB"/>
        </w:rPr>
        <w:t xml:space="preserve"> - EUR 7.-</w:t>
      </w:r>
    </w:p>
    <w:p w:rsidR="007159C0" w:rsidRDefault="007159C0"/>
    <w:sectPr w:rsidR="00715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0A"/>
    <w:rsid w:val="00126B0A"/>
    <w:rsid w:val="005679AF"/>
    <w:rsid w:val="007159C0"/>
    <w:rsid w:val="009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D713-250F-4CA0-8F58-BEA2F92B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0A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2161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</dc:creator>
  <cp:keywords/>
  <dc:description/>
  <cp:lastModifiedBy>LenovoDC</cp:lastModifiedBy>
  <cp:revision>3</cp:revision>
  <dcterms:created xsi:type="dcterms:W3CDTF">2022-11-03T18:40:00Z</dcterms:created>
  <dcterms:modified xsi:type="dcterms:W3CDTF">2022-11-04T08:19:00Z</dcterms:modified>
</cp:coreProperties>
</file>