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8857" w14:textId="77777777" w:rsidR="003F219A" w:rsidRDefault="003F219A">
      <w:pPr>
        <w:spacing w:after="176" w:line="259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48858" w14:textId="1D826743" w:rsidR="003F219A" w:rsidRDefault="00CC5BBA">
      <w:pPr>
        <w:spacing w:after="176" w:line="259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9644C">
        <w:rPr>
          <w:rFonts w:ascii="Times New Roman" w:eastAsia="Times New Roman" w:hAnsi="Times New Roman" w:cs="Times New Roman"/>
          <w:b/>
          <w:sz w:val="24"/>
          <w:szCs w:val="24"/>
        </w:rPr>
        <w:t xml:space="preserve">Fizkultūras noras </w:t>
      </w:r>
      <w:r w:rsidR="00886870">
        <w:rPr>
          <w:rFonts w:ascii="Times New Roman" w:eastAsia="Times New Roman" w:hAnsi="Times New Roman" w:cs="Times New Roman"/>
          <w:b/>
          <w:sz w:val="24"/>
          <w:szCs w:val="24"/>
        </w:rPr>
        <w:t>Spēka punkts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32948859" w14:textId="2EC035A1" w:rsidR="003F219A" w:rsidRDefault="00CC5BBA">
      <w:pPr>
        <w:spacing w:after="176" w:line="259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14:paraId="51D96C40" w14:textId="3FD32109" w:rsidR="00A60ED5" w:rsidRPr="006A33A5" w:rsidRDefault="00A60ED5" w:rsidP="00A60ED5">
      <w:pPr>
        <w:pStyle w:val="NormalWeb"/>
        <w:numPr>
          <w:ilvl w:val="0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eastAsia="Times New Roman"/>
          <w:b/>
          <w:kern w:val="3"/>
          <w:lang w:val="lv-LV" w:eastAsia="lv-LV"/>
        </w:rPr>
      </w:pPr>
      <w:r w:rsidRPr="006A33A5">
        <w:rPr>
          <w:rFonts w:eastAsia="Times New Roman"/>
          <w:b/>
          <w:kern w:val="3"/>
          <w:lang w:val="lv-LV" w:eastAsia="lv-LV"/>
        </w:rPr>
        <w:t>MĒRĶI UN UZDEVUMI</w:t>
      </w:r>
    </w:p>
    <w:p w14:paraId="1D1AADD7" w14:textId="4B748B74" w:rsidR="00A60ED5" w:rsidRPr="00A60ED5" w:rsidRDefault="00A60ED5" w:rsidP="00A60ED5">
      <w:pPr>
        <w:widowControl w:val="0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</w:pPr>
      <w:r w:rsidRPr="00A60ED5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>Ve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>selīga un aktīva dzīvesveida popularizēšana Ogres novadā</w:t>
      </w:r>
      <w:r w:rsidR="00DB2A2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>;</w:t>
      </w:r>
    </w:p>
    <w:p w14:paraId="477991D7" w14:textId="3D653359" w:rsidR="00A60ED5" w:rsidRDefault="00A60ED5" w:rsidP="00A60ED5">
      <w:pPr>
        <w:widowControl w:val="0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</w:pPr>
      <w:r w:rsidRPr="00A60ED5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>Radīt iespēju lietderīgi izmantot brīvo laiku, pievēršoties sportiskām aktivitātēm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 xml:space="preserve"> izaicinot sevi</w:t>
      </w:r>
      <w:r w:rsidR="00DB2A21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  <w:t>;</w:t>
      </w:r>
    </w:p>
    <w:p w14:paraId="69E65CAA" w14:textId="5161D228" w:rsidR="00DB2A21" w:rsidRDefault="00DB2A21" w:rsidP="00DB2A21">
      <w:pPr>
        <w:widowControl w:val="0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Iedrošināt un palīdzēt vingrinājumu ieviešanu ikdienas dzīvē, sniedzot atbalstu un paskaidrojumus vingrinājumu izpildei un tehnikas apguvei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63CD69" w14:textId="560FAFBD" w:rsidR="00DB2A21" w:rsidRPr="00DB2A21" w:rsidRDefault="00DB2A21" w:rsidP="00DB2A21">
      <w:pPr>
        <w:widowControl w:val="0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Motivēt visa vecuma cilvēku piedalīšanos fiziskajās aktivitātes un parādīt spēka vingrinājumu nozīmi ikdienā.</w:t>
      </w:r>
    </w:p>
    <w:p w14:paraId="671CED78" w14:textId="77777777" w:rsidR="00A60ED5" w:rsidRDefault="00A60ED5" w:rsidP="00A60ED5">
      <w:pPr>
        <w:widowControl w:val="0"/>
        <w:suppressAutoHyphens/>
        <w:autoSpaceDN w:val="0"/>
        <w:spacing w:line="240" w:lineRule="auto"/>
        <w:ind w:left="91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/>
        </w:rPr>
      </w:pPr>
    </w:p>
    <w:p w14:paraId="3FFC6E22" w14:textId="77777777" w:rsidR="00A60ED5" w:rsidRPr="006A33A5" w:rsidRDefault="00A60ED5" w:rsidP="00A60ED5">
      <w:pPr>
        <w:pStyle w:val="NormalWeb"/>
        <w:numPr>
          <w:ilvl w:val="0"/>
          <w:numId w:val="8"/>
        </w:numPr>
        <w:suppressAutoHyphens/>
        <w:autoSpaceDN w:val="0"/>
        <w:spacing w:line="240" w:lineRule="auto"/>
        <w:jc w:val="both"/>
        <w:textAlignment w:val="baseline"/>
        <w:rPr>
          <w:b/>
        </w:rPr>
      </w:pPr>
      <w:r w:rsidRPr="006A33A5">
        <w:rPr>
          <w:b/>
        </w:rPr>
        <w:t>VADĪBA</w:t>
      </w:r>
    </w:p>
    <w:p w14:paraId="038F2BAE" w14:textId="0A70B5F4" w:rsidR="006A33A5" w:rsidRPr="006A33A5" w:rsidRDefault="00A60ED5" w:rsidP="006A33A5">
      <w:pPr>
        <w:pStyle w:val="NormalWeb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</w:pPr>
      <w:r w:rsidRPr="006A33A5">
        <w:t>“Fizskultūras noras Spēka punkts”</w:t>
      </w:r>
      <w:r w:rsidRPr="006A33A5">
        <w:t xml:space="preserve"> organizē Ogres </w:t>
      </w:r>
      <w:r w:rsidRPr="006A33A5">
        <w:t xml:space="preserve">novada </w:t>
      </w:r>
      <w:r w:rsidRPr="006A33A5">
        <w:t xml:space="preserve">sporta centrs savdabībā ar </w:t>
      </w:r>
      <w:r w:rsidRPr="006A33A5">
        <w:t>biedrību “Fizkultūras nora”</w:t>
      </w:r>
      <w:r w:rsidR="00DB2A21">
        <w:t>;</w:t>
      </w:r>
    </w:p>
    <w:p w14:paraId="4404F2F8" w14:textId="7507D6CC" w:rsidR="00A60ED5" w:rsidRPr="006A33A5" w:rsidRDefault="00A60ED5" w:rsidP="006A33A5">
      <w:pPr>
        <w:pStyle w:val="NormalWeb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</w:pPr>
      <w:r w:rsidRPr="006A33A5">
        <w:t>“Fizskultūras noras Spēka punkts” vada un par tā norisi atbild turnīra galven</w:t>
      </w:r>
      <w:r w:rsidRPr="006A33A5">
        <w:t>ais tiesnesis Gunārs Ruciņš</w:t>
      </w:r>
      <w:r w:rsidR="006A33A5">
        <w:t>,</w:t>
      </w:r>
      <w:r w:rsidRPr="006A33A5">
        <w:t xml:space="preserve"> </w:t>
      </w:r>
      <w:r w:rsidRPr="006A33A5">
        <w:rPr>
          <w:rFonts w:eastAsia="Times New Roman"/>
        </w:rPr>
        <w:t>tālrunis: +371 26197851</w:t>
      </w:r>
      <w:r w:rsidR="006A33A5">
        <w:rPr>
          <w:rFonts w:eastAsia="Times New Roman"/>
        </w:rPr>
        <w:t xml:space="preserve">, </w:t>
      </w:r>
      <w:r w:rsidRPr="006A33A5">
        <w:rPr>
          <w:rFonts w:eastAsia="Times New Roman"/>
        </w:rPr>
        <w:t>e-pasts: grucins@gmail.com</w:t>
      </w:r>
      <w:r w:rsidR="00DB2A21">
        <w:rPr>
          <w:rFonts w:eastAsia="Times New Roman"/>
        </w:rPr>
        <w:t>.</w:t>
      </w:r>
      <w:r w:rsidR="00DB2A21" w:rsidRPr="00DB2A21">
        <w:rPr>
          <w:rFonts w:eastAsia="Times New Roman"/>
        </w:rPr>
        <w:t xml:space="preserve"> </w:t>
      </w:r>
      <w:r w:rsidR="00DB2A21">
        <w:rPr>
          <w:rFonts w:eastAsia="Times New Roman"/>
        </w:rPr>
        <w:t>Tiesneša palīgi: Jānis Laursons, Ģirts Tumans, Raivis Zuļģis un  Jānis Rutulis</w:t>
      </w:r>
      <w:r w:rsidR="00DB2A21">
        <w:rPr>
          <w:rFonts w:eastAsia="Times New Roman"/>
        </w:rPr>
        <w:t>.</w:t>
      </w:r>
    </w:p>
    <w:p w14:paraId="0442E80B" w14:textId="77777777" w:rsidR="00A60ED5" w:rsidRDefault="00A60ED5" w:rsidP="00A60ED5">
      <w:pPr>
        <w:pStyle w:val="NormalWeb"/>
        <w:jc w:val="both"/>
      </w:pPr>
    </w:p>
    <w:p w14:paraId="15CCB122" w14:textId="6F4849EF" w:rsidR="00A60ED5" w:rsidRPr="006A33A5" w:rsidRDefault="00A60ED5" w:rsidP="006A33A5">
      <w:pPr>
        <w:pStyle w:val="NormalWeb"/>
        <w:numPr>
          <w:ilvl w:val="0"/>
          <w:numId w:val="8"/>
        </w:numPr>
        <w:suppressAutoHyphens/>
        <w:autoSpaceDN w:val="0"/>
        <w:spacing w:line="240" w:lineRule="auto"/>
        <w:jc w:val="both"/>
        <w:textAlignment w:val="baseline"/>
        <w:rPr>
          <w:b/>
        </w:rPr>
      </w:pPr>
      <w:r w:rsidRPr="006A33A5">
        <w:rPr>
          <w:b/>
        </w:rPr>
        <w:t>VIETA UN LAIKS</w:t>
      </w:r>
    </w:p>
    <w:p w14:paraId="5F03D89C" w14:textId="0383364A" w:rsidR="00A60ED5" w:rsidRDefault="00A60ED5" w:rsidP="006A33A5">
      <w:pPr>
        <w:pStyle w:val="NormalWeb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</w:pPr>
      <w:r>
        <w:t xml:space="preserve">“Fizskultūras noras Spēka punkts” norisinās Ikšķiles vidusskolas </w:t>
      </w:r>
      <w:r>
        <w:t>stadionā</w:t>
      </w:r>
      <w:r w:rsidR="00DB2A21">
        <w:t>;</w:t>
      </w:r>
    </w:p>
    <w:p w14:paraId="7E96E4B1" w14:textId="493F9A07" w:rsidR="00A60ED5" w:rsidRPr="00A60ED5" w:rsidRDefault="00A60ED5" w:rsidP="006A33A5">
      <w:pPr>
        <w:pStyle w:val="NormalWeb"/>
        <w:widowControl w:val="0"/>
        <w:numPr>
          <w:ilvl w:val="1"/>
          <w:numId w:val="8"/>
        </w:numPr>
        <w:suppressAutoHyphens/>
        <w:autoSpaceDN w:val="0"/>
        <w:spacing w:line="240" w:lineRule="auto"/>
        <w:jc w:val="both"/>
        <w:textAlignment w:val="baseline"/>
        <w:rPr>
          <w:rFonts w:eastAsia="Times New Roman"/>
          <w:kern w:val="3"/>
          <w:lang w:val="lv-LV" w:eastAsia="lv-LV"/>
        </w:rPr>
      </w:pPr>
      <w:r>
        <w:t>“Fizskultūras noras Spēka punkts” norisināsies 20</w:t>
      </w:r>
      <w:r>
        <w:t>22</w:t>
      </w:r>
      <w:r>
        <w:t xml:space="preserve">. gada </w:t>
      </w:r>
      <w:r>
        <w:t>11</w:t>
      </w:r>
      <w:r>
        <w:t>. jūnij</w:t>
      </w:r>
      <w:r>
        <w:t>ā</w:t>
      </w:r>
      <w:r>
        <w:t xml:space="preserve">. </w:t>
      </w:r>
      <w:r>
        <w:t xml:space="preserve">Laika posmā no plkst.11:00 līdz plkst. 14:00. </w:t>
      </w:r>
    </w:p>
    <w:p w14:paraId="32948865" w14:textId="77777777" w:rsidR="003F219A" w:rsidRDefault="003F219A" w:rsidP="00A60ED5">
      <w:pPr>
        <w:pStyle w:val="Heading1"/>
        <w:spacing w:before="0"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48866" w14:textId="16285BED" w:rsidR="003F219A" w:rsidRDefault="006A33A5" w:rsidP="006A33A5">
      <w:pPr>
        <w:pStyle w:val="Heading1"/>
        <w:numPr>
          <w:ilvl w:val="0"/>
          <w:numId w:val="8"/>
        </w:numPr>
        <w:spacing w:before="0"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DALĪBNIEKI UN VINGRINĀJUMI:</w:t>
      </w:r>
    </w:p>
    <w:p w14:paraId="32948868" w14:textId="24393770" w:rsidR="003F219A" w:rsidRPr="006A33A5" w:rsidRDefault="003F219A" w:rsidP="006A33A5">
      <w:pPr>
        <w:pStyle w:val="ListParagraph"/>
        <w:numPr>
          <w:ilvl w:val="1"/>
          <w:numId w:val="8"/>
        </w:numPr>
      </w:pPr>
    </w:p>
    <w:tbl>
      <w:tblPr>
        <w:tblStyle w:val="a0"/>
        <w:tblW w:w="9661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3005"/>
        <w:gridCol w:w="6656"/>
      </w:tblGrid>
      <w:tr w:rsidR="003F219A" w14:paraId="3294886B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869" w14:textId="2DDD36F0" w:rsidR="003F219A" w:rsidRDefault="00E677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E0A34">
              <w:rPr>
                <w:rFonts w:ascii="Times New Roman" w:eastAsia="Times New Roman" w:hAnsi="Times New Roman" w:cs="Times New Roman"/>
                <w:sz w:val="24"/>
                <w:szCs w:val="24"/>
              </w:rPr>
              <w:t>Bērni līdz 12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C502" w14:textId="1C86FEAA" w:rsidR="00A06CDF" w:rsidRPr="009E3EA4" w:rsidRDefault="00A06CDF" w:rsidP="008B04D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Pietupieni uz </w:t>
            </w:r>
            <w:r w:rsidR="0020453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atkārtojumu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skaitu 1 minūtē;</w:t>
            </w:r>
          </w:p>
          <w:p w14:paraId="702B860F" w14:textId="4B2F22AC" w:rsidR="008B04DE" w:rsidRPr="009E3EA4" w:rsidRDefault="00100E0B" w:rsidP="008B04D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Ķermeņa noturēšana balstā guļus</w:t>
            </w:r>
            <w:r w:rsidR="00332250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uz elkoņiem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(planks) – 1 minūt</w:t>
            </w:r>
            <w:r w:rsidR="00874D4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3294886A" w14:textId="74C55EC2" w:rsidR="00100E0B" w:rsidRPr="009E3EA4" w:rsidRDefault="00D41BB6" w:rsidP="008B04D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Karāšanās pie stieņa </w:t>
            </w:r>
            <w:r w:rsidR="001B353D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30 sekundes.</w:t>
            </w:r>
          </w:p>
        </w:tc>
      </w:tr>
      <w:tr w:rsidR="003F219A" w14:paraId="3294886E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86C" w14:textId="73CD86A3" w:rsidR="003F219A" w:rsidRDefault="00E677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6F558C">
              <w:rPr>
                <w:rFonts w:ascii="Times New Roman" w:eastAsia="Times New Roman" w:hAnsi="Times New Roman" w:cs="Times New Roman"/>
                <w:sz w:val="24"/>
                <w:szCs w:val="24"/>
              </w:rPr>
              <w:t>Bērni un jaunieši no 13 līdz 17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046" w14:textId="46AE3FC9" w:rsidR="003F219A" w:rsidRPr="009E3EA4" w:rsidRDefault="00A06CDF" w:rsidP="006F55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Palēcieni “</w:t>
            </w:r>
            <w:r w:rsidR="001B58BD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ārdītes” – max </w:t>
            </w:r>
            <w:r w:rsidR="0020453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atkārtojumu 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</w:t>
            </w:r>
            <w:r w:rsidR="0020453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minūtē</w:t>
            </w:r>
            <w:r w:rsidR="00E1444B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3703B3A" w14:textId="56849293" w:rsidR="00E1444B" w:rsidRPr="009E3EA4" w:rsidRDefault="00546DCB" w:rsidP="006F55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Atspiešanās no zemes balstā guļus (pumpēšanās)</w:t>
            </w:r>
            <w:r w:rsidR="00FA2E67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max </w:t>
            </w:r>
            <w:r w:rsidR="0020453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uz atkārtojumu </w:t>
            </w:r>
            <w:r w:rsidR="00FA2E67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</w:t>
            </w:r>
            <w:r w:rsidR="00204536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FA2E67"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minūtē;</w:t>
            </w:r>
          </w:p>
          <w:p w14:paraId="3294886D" w14:textId="7F5A2203" w:rsidR="00FA2E67" w:rsidRPr="009E3EA4" w:rsidRDefault="00B540C6" w:rsidP="006F55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Karāšanās pie stieņa – 1 minūti.</w:t>
            </w:r>
          </w:p>
        </w:tc>
      </w:tr>
      <w:tr w:rsidR="00452AFC" w14:paraId="26EBB63C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8E1" w14:textId="65C65AF1" w:rsidR="00452AFC" w:rsidRDefault="00E677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E279A7">
              <w:rPr>
                <w:rFonts w:ascii="Times New Roman" w:eastAsia="Times New Roman" w:hAnsi="Times New Roman" w:cs="Times New Roman"/>
                <w:sz w:val="24"/>
                <w:szCs w:val="24"/>
              </w:rPr>
              <w:t>Sievietes no 18 līdz 34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A03C" w14:textId="3FD7D383" w:rsidR="00452AFC" w:rsidRDefault="008754CB" w:rsidP="00E279A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Pietupiens ar svaru stieni</w:t>
            </w:r>
            <w:r w:rsidR="0071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A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darba </w:t>
            </w:r>
            <w:r w:rsidR="00B42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B42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1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ķermeņa svars x 0,</w:t>
            </w:r>
            <w:r w:rsidR="002C4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uz </w:t>
            </w:r>
            <w:r w:rsidR="00204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F15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atkārtojumu skaitu </w:t>
            </w:r>
            <w:r w:rsidR="00204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minūtēs</w:t>
            </w:r>
            <w:r w:rsidR="002C4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5D6960B9" w14:textId="7D550A77" w:rsidR="002C4228" w:rsidRDefault="00B426D4" w:rsidP="00E279A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Svaru stieņa vilkšana</w:t>
            </w:r>
            <w:r w:rsidR="001E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6A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0,8)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 zemes</w:t>
            </w:r>
            <w:r w:rsidR="000F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vilkme </w:t>
            </w:r>
            <w:r w:rsidR="000F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 max atkārtojumu skaitu 2 minūtēs;</w:t>
            </w:r>
          </w:p>
          <w:p w14:paraId="3CFF3D9E" w14:textId="2BA4306E" w:rsidR="000F28EE" w:rsidRPr="00E279A7" w:rsidRDefault="00EA72DA" w:rsidP="00E279A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Svaru stieņa spiešana guļus </w:t>
            </w:r>
            <w:r w:rsidR="00E77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</w:t>
            </w:r>
            <w:r w:rsidR="00BD3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max atkārtojumu skaitu 2 minūtēs;</w:t>
            </w:r>
          </w:p>
        </w:tc>
      </w:tr>
      <w:tr w:rsidR="00B540C6" w14:paraId="7872B563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ECE" w14:textId="34E05283" w:rsidR="00B540C6" w:rsidRDefault="00E677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605D4F">
              <w:rPr>
                <w:rFonts w:ascii="Times New Roman" w:eastAsia="Times New Roman" w:hAnsi="Times New Roman" w:cs="Times New Roman"/>
                <w:sz w:val="24"/>
                <w:szCs w:val="24"/>
              </w:rPr>
              <w:t>Vīrieši no 18 līdz 34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1B5C" w14:textId="54E2AAAD" w:rsidR="00605D4F" w:rsidRDefault="00605D4F" w:rsidP="00605D4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Pietupiens ar svaru stieni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</w:t>
            </w:r>
            <w:r w:rsidR="009D0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,8) uz max atkārtojumu skaitu 2 minūtēs;</w:t>
            </w:r>
          </w:p>
          <w:p w14:paraId="39833DBD" w14:textId="51D4D452" w:rsidR="00605D4F" w:rsidRDefault="00605D4F" w:rsidP="00605D4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Svaru stieņa vilkšana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</w:t>
            </w:r>
            <w:r w:rsidR="009D0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D0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no zemes</w:t>
            </w:r>
            <w:r w:rsidR="001E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vilkme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uz max atkārtojumu skaitu 2 minūtēs;</w:t>
            </w:r>
          </w:p>
          <w:p w14:paraId="2C23E771" w14:textId="23BCBA7D" w:rsidR="00B540C6" w:rsidRPr="0062675E" w:rsidRDefault="00605D4F" w:rsidP="00605D4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Svaru stieņa spiešana guļus </w:t>
            </w:r>
            <w:r w:rsidR="00E77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</w:t>
            </w:r>
            <w:r w:rsidR="009D0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max atkārtojumu skaitu 2 minūtēs;</w:t>
            </w:r>
          </w:p>
        </w:tc>
      </w:tr>
      <w:tr w:rsidR="0062675E" w14:paraId="5D322E60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875" w14:textId="47FB2DB5" w:rsidR="0062675E" w:rsidRDefault="00E677C6" w:rsidP="0062675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r w:rsidR="0062675E">
              <w:rPr>
                <w:rFonts w:ascii="Times New Roman" w:eastAsia="Times New Roman" w:hAnsi="Times New Roman" w:cs="Times New Roman"/>
                <w:sz w:val="24"/>
                <w:szCs w:val="24"/>
              </w:rPr>
              <w:t>Sievietes virs 35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208" w14:textId="143D0F93" w:rsidR="0062675E" w:rsidRDefault="009E3EA4" w:rsidP="0062675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Pietupiens ar svaru stieni (darba svars - ķermeņa svars x 0,8) uz max atkārtojumu skaitu 2 minūtēs;</w:t>
            </w:r>
            <w:r w:rsidR="00626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Pietupiens ar svaru stieni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626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0,8) uz max atkārtojumu skaitu 2 minūtēs;</w:t>
            </w:r>
          </w:p>
          <w:p w14:paraId="4FE596DC" w14:textId="17866938" w:rsidR="0062675E" w:rsidRDefault="0062675E" w:rsidP="0062675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Svaru stieņa vilkšana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</w:t>
            </w:r>
            <w:r w:rsidR="00071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71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no zemes</w:t>
            </w:r>
            <w:r w:rsidR="001E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vilkme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uz max atkārtojumu skaitu 2 minūtēs;</w:t>
            </w:r>
          </w:p>
          <w:p w14:paraId="7CF1A41F" w14:textId="100A7DAE" w:rsidR="0062675E" w:rsidRPr="0062675E" w:rsidRDefault="0062675E" w:rsidP="0062675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Svaru stieņa spiešana guļus </w:t>
            </w:r>
            <w:r w:rsidR="00E77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</w:t>
            </w:r>
            <w:r w:rsidR="001E2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max atkārtojumu skaitu 2 minūtēs;</w:t>
            </w:r>
          </w:p>
        </w:tc>
      </w:tr>
      <w:tr w:rsidR="0062675E" w14:paraId="32948871" w14:textId="77777777" w:rsidTr="00332250">
        <w:trPr>
          <w:trHeight w:val="35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86F" w14:textId="7919C571" w:rsidR="0062675E" w:rsidRDefault="00E677C6" w:rsidP="0062675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62675E">
              <w:rPr>
                <w:rFonts w:ascii="Times New Roman" w:eastAsia="Times New Roman" w:hAnsi="Times New Roman" w:cs="Times New Roman"/>
                <w:sz w:val="24"/>
                <w:szCs w:val="24"/>
              </w:rPr>
              <w:t>Vīrieši virs 35 g.v.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B72A" w14:textId="51CD5421" w:rsidR="0007174F" w:rsidRDefault="0007174F" w:rsidP="0007174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Pietupiens ar svaru stieni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1,0) uz max atkārtojumu skaitu 2 minūtēs;</w:t>
            </w:r>
          </w:p>
          <w:p w14:paraId="114CC1AB" w14:textId="37A060BF" w:rsidR="0007174F" w:rsidRDefault="0007174F" w:rsidP="0007174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Svaru stieņa vilkšana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1,</w:t>
            </w:r>
            <w:r w:rsidR="0053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no zemes </w:t>
            </w:r>
            <w:r w:rsidR="001E5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vilkme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 max atkārtojumu skaitu 2 minūtēs;</w:t>
            </w:r>
          </w:p>
          <w:p w14:paraId="32948870" w14:textId="1153D173" w:rsidR="0062675E" w:rsidRPr="0007174F" w:rsidRDefault="0007174F" w:rsidP="0007174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Svaru stieņa spiešana guļus </w:t>
            </w:r>
            <w:r w:rsidR="00E77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sola (darba svars</w:t>
            </w:r>
            <w:r w:rsidR="00F5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ķermeņa svars x 0,</w:t>
            </w:r>
            <w:r w:rsidR="00132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max atkārtojumu skaitu 2 minūtēs;</w:t>
            </w:r>
          </w:p>
        </w:tc>
      </w:tr>
    </w:tbl>
    <w:p w14:paraId="32948872" w14:textId="77777777" w:rsidR="003F219A" w:rsidRDefault="003F219A">
      <w:pPr>
        <w:rPr>
          <w:rFonts w:ascii="Times New Roman" w:eastAsia="Times New Roman" w:hAnsi="Times New Roman" w:cs="Times New Roman"/>
        </w:rPr>
      </w:pPr>
    </w:p>
    <w:p w14:paraId="408B78D5" w14:textId="50E37A41" w:rsidR="00F55335" w:rsidRDefault="00F55335" w:rsidP="006D324B">
      <w:pPr>
        <w:jc w:val="both"/>
        <w:rPr>
          <w:rFonts w:ascii="Times New Roman" w:eastAsia="Times New Roman" w:hAnsi="Times New Roman" w:cs="Times New Roman"/>
        </w:rPr>
      </w:pPr>
      <w:r w:rsidRPr="00D635B7">
        <w:rPr>
          <w:rFonts w:ascii="Times New Roman" w:eastAsia="Times New Roman" w:hAnsi="Times New Roman" w:cs="Times New Roman"/>
          <w:b/>
          <w:bCs/>
        </w:rPr>
        <w:t>*</w:t>
      </w:r>
      <w:r>
        <w:rPr>
          <w:rFonts w:ascii="Times New Roman" w:eastAsia="Times New Roman" w:hAnsi="Times New Roman" w:cs="Times New Roman"/>
        </w:rPr>
        <w:t xml:space="preserve">- darba svara noapaļošana notiek ar soli </w:t>
      </w:r>
      <w:r w:rsidR="006D324B"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</w:rPr>
        <w:t xml:space="preserve">5kg (līdz </w:t>
      </w:r>
      <w:r w:rsidR="006D324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 w:rsidR="006D324B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kg – uz leju, no </w:t>
      </w:r>
      <w:r w:rsidR="006D324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 w:rsidR="006D324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5kg – uz augšu)</w:t>
      </w:r>
      <w:r w:rsidR="006D324B">
        <w:rPr>
          <w:rFonts w:ascii="Times New Roman" w:eastAsia="Times New Roman" w:hAnsi="Times New Roman" w:cs="Times New Roman"/>
        </w:rPr>
        <w:t>, minimālais darba svars 20kg (svaru stieņa svars).</w:t>
      </w:r>
    </w:p>
    <w:p w14:paraId="3176A3D5" w14:textId="77777777" w:rsidR="00F55335" w:rsidRDefault="00F55335">
      <w:pPr>
        <w:rPr>
          <w:rFonts w:ascii="Times New Roman" w:eastAsia="Times New Roman" w:hAnsi="Times New Roman" w:cs="Times New Roman"/>
        </w:rPr>
      </w:pPr>
    </w:p>
    <w:p w14:paraId="3582BF46" w14:textId="0B391E7A" w:rsidR="006C5417" w:rsidRPr="00F518F6" w:rsidRDefault="006C5417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F518F6">
        <w:rPr>
          <w:rFonts w:ascii="Times New Roman" w:eastAsia="Times New Roman" w:hAnsi="Times New Roman" w:cs="Times New Roman"/>
          <w:b/>
          <w:bCs/>
          <w:i/>
          <w:iCs/>
        </w:rPr>
        <w:t>Piemērs par darba svara noteikšanu</w:t>
      </w:r>
      <w:r w:rsidR="00834729" w:rsidRPr="00F518F6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14:paraId="7BCD95E0" w14:textId="42073625" w:rsidR="006C5417" w:rsidRPr="00F518F6" w:rsidRDefault="006C5417">
      <w:pPr>
        <w:rPr>
          <w:rFonts w:ascii="Times New Roman" w:eastAsia="Times New Roman" w:hAnsi="Times New Roman" w:cs="Times New Roman"/>
          <w:i/>
          <w:iCs/>
        </w:rPr>
      </w:pPr>
      <w:r w:rsidRPr="00F518F6">
        <w:rPr>
          <w:rFonts w:ascii="Times New Roman" w:eastAsia="Times New Roman" w:hAnsi="Times New Roman" w:cs="Times New Roman"/>
          <w:i/>
          <w:iCs/>
        </w:rPr>
        <w:t>Sieviete</w:t>
      </w:r>
      <w:r w:rsidR="00834729" w:rsidRPr="00F518F6">
        <w:rPr>
          <w:rFonts w:ascii="Times New Roman" w:eastAsia="Times New Roman" w:hAnsi="Times New Roman" w:cs="Times New Roman"/>
          <w:i/>
          <w:iCs/>
        </w:rPr>
        <w:t xml:space="preserve"> vecuma grupā </w:t>
      </w:r>
      <w:r w:rsidR="006D324B">
        <w:rPr>
          <w:rFonts w:ascii="Times New Roman" w:eastAsia="Times New Roman" w:hAnsi="Times New Roman" w:cs="Times New Roman"/>
          <w:i/>
          <w:iCs/>
        </w:rPr>
        <w:t xml:space="preserve">no </w:t>
      </w:r>
      <w:r w:rsidR="00834729" w:rsidRPr="00F518F6">
        <w:rPr>
          <w:rFonts w:ascii="Times New Roman" w:eastAsia="Times New Roman" w:hAnsi="Times New Roman" w:cs="Times New Roman"/>
          <w:i/>
          <w:iCs/>
        </w:rPr>
        <w:t>18</w:t>
      </w:r>
      <w:r w:rsidR="006D324B">
        <w:rPr>
          <w:rFonts w:ascii="Times New Roman" w:eastAsia="Times New Roman" w:hAnsi="Times New Roman" w:cs="Times New Roman"/>
          <w:i/>
          <w:iCs/>
        </w:rPr>
        <w:t xml:space="preserve"> līdz </w:t>
      </w:r>
      <w:r w:rsidR="00834729" w:rsidRPr="00F518F6">
        <w:rPr>
          <w:rFonts w:ascii="Times New Roman" w:eastAsia="Times New Roman" w:hAnsi="Times New Roman" w:cs="Times New Roman"/>
          <w:i/>
          <w:iCs/>
        </w:rPr>
        <w:t>34 gadiem,</w:t>
      </w:r>
      <w:r w:rsidRPr="00F518F6">
        <w:rPr>
          <w:rFonts w:ascii="Times New Roman" w:eastAsia="Times New Roman" w:hAnsi="Times New Roman" w:cs="Times New Roman"/>
          <w:i/>
          <w:iCs/>
        </w:rPr>
        <w:t xml:space="preserve"> svars </w:t>
      </w:r>
      <w:r w:rsidR="00834729" w:rsidRPr="00F518F6">
        <w:rPr>
          <w:rFonts w:ascii="Times New Roman" w:eastAsia="Times New Roman" w:hAnsi="Times New Roman" w:cs="Times New Roman"/>
          <w:i/>
          <w:iCs/>
        </w:rPr>
        <w:t>65kg.</w:t>
      </w:r>
    </w:p>
    <w:p w14:paraId="73FE9A45" w14:textId="250EC775" w:rsidR="00834729" w:rsidRPr="00F518F6" w:rsidRDefault="00834729" w:rsidP="00F518F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</w:rPr>
      </w:pPr>
      <w:r w:rsidRPr="00F518F6">
        <w:rPr>
          <w:rFonts w:ascii="Times New Roman" w:eastAsia="Times New Roman" w:hAnsi="Times New Roman" w:cs="Times New Roman"/>
          <w:i/>
          <w:iCs/>
        </w:rPr>
        <w:t xml:space="preserve">Pietupiens ar svaru stieni </w:t>
      </w:r>
      <w:r w:rsidR="00F55335" w:rsidRPr="00F518F6">
        <w:rPr>
          <w:rFonts w:ascii="Times New Roman" w:eastAsia="Times New Roman" w:hAnsi="Times New Roman" w:cs="Times New Roman"/>
          <w:i/>
          <w:iCs/>
        </w:rPr>
        <w:t>–</w:t>
      </w:r>
      <w:r w:rsidRPr="00F518F6">
        <w:rPr>
          <w:rFonts w:ascii="Times New Roman" w:eastAsia="Times New Roman" w:hAnsi="Times New Roman" w:cs="Times New Roman"/>
          <w:i/>
          <w:iCs/>
        </w:rPr>
        <w:t xml:space="preserve"> </w:t>
      </w:r>
      <w:r w:rsidR="00F55335" w:rsidRPr="00F518F6">
        <w:rPr>
          <w:rFonts w:ascii="Times New Roman" w:eastAsia="Times New Roman" w:hAnsi="Times New Roman" w:cs="Times New Roman"/>
          <w:i/>
          <w:iCs/>
        </w:rPr>
        <w:t>65x0,</w:t>
      </w:r>
      <w:r w:rsidR="00F518F6">
        <w:rPr>
          <w:rFonts w:ascii="Times New Roman" w:eastAsia="Times New Roman" w:hAnsi="Times New Roman" w:cs="Times New Roman"/>
          <w:i/>
          <w:iCs/>
        </w:rPr>
        <w:t>7</w:t>
      </w:r>
      <w:r w:rsidR="00F55335" w:rsidRPr="00F518F6">
        <w:rPr>
          <w:rFonts w:ascii="Times New Roman" w:eastAsia="Times New Roman" w:hAnsi="Times New Roman" w:cs="Times New Roman"/>
          <w:i/>
          <w:iCs/>
        </w:rPr>
        <w:t xml:space="preserve"> = </w:t>
      </w:r>
      <w:r w:rsidR="00F518F6">
        <w:rPr>
          <w:rFonts w:ascii="Times New Roman" w:eastAsia="Times New Roman" w:hAnsi="Times New Roman" w:cs="Times New Roman"/>
          <w:i/>
          <w:iCs/>
        </w:rPr>
        <w:t>45,5</w:t>
      </w:r>
      <w:r w:rsidR="00F518F6" w:rsidRPr="00F518F6">
        <w:rPr>
          <w:rFonts w:ascii="Times New Roman" w:eastAsia="Times New Roman" w:hAnsi="Times New Roman" w:cs="Times New Roman"/>
          <w:i/>
          <w:iCs/>
        </w:rPr>
        <w:t xml:space="preserve">kg, noapaļojam uz </w:t>
      </w:r>
      <w:r w:rsidR="00F518F6">
        <w:rPr>
          <w:rFonts w:ascii="Times New Roman" w:eastAsia="Times New Roman" w:hAnsi="Times New Roman" w:cs="Times New Roman"/>
          <w:i/>
          <w:iCs/>
        </w:rPr>
        <w:t>45</w:t>
      </w:r>
      <w:r w:rsidR="00F518F6" w:rsidRPr="00F518F6">
        <w:rPr>
          <w:rFonts w:ascii="Times New Roman" w:eastAsia="Times New Roman" w:hAnsi="Times New Roman" w:cs="Times New Roman"/>
          <w:i/>
          <w:iCs/>
        </w:rPr>
        <w:t>kg.</w:t>
      </w:r>
    </w:p>
    <w:p w14:paraId="7B03EF8F" w14:textId="2AF9345D" w:rsidR="00F518F6" w:rsidRDefault="00F518F6" w:rsidP="00F518F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</w:rPr>
      </w:pPr>
      <w:r w:rsidRPr="00F518F6">
        <w:rPr>
          <w:rFonts w:ascii="Times New Roman" w:eastAsia="Times New Roman" w:hAnsi="Times New Roman" w:cs="Times New Roman"/>
          <w:i/>
          <w:iCs/>
        </w:rPr>
        <w:t>Svaru stieņa vilkšana</w:t>
      </w:r>
      <w:r w:rsidR="001E5602">
        <w:rPr>
          <w:rFonts w:ascii="Times New Roman" w:eastAsia="Times New Roman" w:hAnsi="Times New Roman" w:cs="Times New Roman"/>
          <w:i/>
          <w:iCs/>
        </w:rPr>
        <w:t xml:space="preserve"> (vilkme)</w:t>
      </w:r>
      <w:r>
        <w:rPr>
          <w:rFonts w:ascii="Times New Roman" w:eastAsia="Times New Roman" w:hAnsi="Times New Roman" w:cs="Times New Roman"/>
          <w:i/>
          <w:iCs/>
        </w:rPr>
        <w:t xml:space="preserve"> – 65x0,8 = 52kg, noapaļojam uz 5</w:t>
      </w:r>
      <w:r w:rsidR="006D324B">
        <w:rPr>
          <w:rFonts w:ascii="Times New Roman" w:eastAsia="Times New Roman" w:hAnsi="Times New Roman" w:cs="Times New Roman"/>
          <w:i/>
          <w:iCs/>
        </w:rPr>
        <w:t>2,5</w:t>
      </w:r>
      <w:r>
        <w:rPr>
          <w:rFonts w:ascii="Times New Roman" w:eastAsia="Times New Roman" w:hAnsi="Times New Roman" w:cs="Times New Roman"/>
          <w:i/>
          <w:iCs/>
        </w:rPr>
        <w:t>kg.</w:t>
      </w:r>
    </w:p>
    <w:p w14:paraId="71B94033" w14:textId="2445F5A9" w:rsidR="00F518F6" w:rsidRPr="00F518F6" w:rsidRDefault="00F518F6" w:rsidP="00F518F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Svaru stieņa spiešana guļus uz sola – 65x0,4 = 26kg, noapaļojam uz 25kg.</w:t>
      </w:r>
    </w:p>
    <w:p w14:paraId="513F17E3" w14:textId="77777777" w:rsidR="00F518F6" w:rsidRDefault="00F518F6">
      <w:pPr>
        <w:rPr>
          <w:rFonts w:ascii="Times New Roman" w:eastAsia="Times New Roman" w:hAnsi="Times New Roman" w:cs="Times New Roman"/>
        </w:rPr>
      </w:pPr>
    </w:p>
    <w:p w14:paraId="32948873" w14:textId="2398B5E2" w:rsidR="003F219A" w:rsidRPr="006A33A5" w:rsidRDefault="006A33A5" w:rsidP="006A33A5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677C6" w:rsidRPr="006A33A5">
        <w:rPr>
          <w:rFonts w:ascii="Times New Roman" w:eastAsia="Times New Roman" w:hAnsi="Times New Roman" w:cs="Times New Roman"/>
          <w:b/>
          <w:sz w:val="24"/>
          <w:szCs w:val="24"/>
        </w:rPr>
        <w:t>Vingrinājumu disciplīnu</w:t>
      </w:r>
      <w:r w:rsidR="00CC5BBA" w:rsidRPr="006A33A5">
        <w:rPr>
          <w:rFonts w:ascii="Times New Roman" w:eastAsia="Times New Roman" w:hAnsi="Times New Roman" w:cs="Times New Roman"/>
          <w:b/>
          <w:sz w:val="24"/>
          <w:szCs w:val="24"/>
        </w:rPr>
        <w:t xml:space="preserve"> noteikumi</w:t>
      </w:r>
    </w:p>
    <w:p w14:paraId="32948875" w14:textId="6514694D" w:rsidR="003F219A" w:rsidRDefault="00CC5BBA" w:rsidP="006A33A5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Dalībnieks drīkst mainīt </w:t>
      </w:r>
      <w:r w:rsidR="00A30E03" w:rsidRPr="006A33A5">
        <w:rPr>
          <w:rFonts w:ascii="Times New Roman" w:eastAsia="Times New Roman" w:hAnsi="Times New Roman" w:cs="Times New Roman"/>
          <w:sz w:val="24"/>
          <w:szCs w:val="24"/>
        </w:rPr>
        <w:t>disciplīnu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vingrinājumu secību, katrs </w:t>
      </w:r>
      <w:r w:rsidR="006C5CF3" w:rsidRPr="006A33A5">
        <w:rPr>
          <w:rFonts w:ascii="Times New Roman" w:eastAsia="Times New Roman" w:hAnsi="Times New Roman" w:cs="Times New Roman"/>
          <w:sz w:val="24"/>
          <w:szCs w:val="24"/>
        </w:rPr>
        <w:t>vingrinājums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CF3" w:rsidRPr="006A33A5">
        <w:rPr>
          <w:rFonts w:ascii="Times New Roman" w:eastAsia="Times New Roman" w:hAnsi="Times New Roman" w:cs="Times New Roman"/>
          <w:sz w:val="24"/>
          <w:szCs w:val="24"/>
        </w:rPr>
        <w:t xml:space="preserve">tiek </w:t>
      </w:r>
      <w:r w:rsidR="00EC38E8" w:rsidRPr="006A33A5">
        <w:rPr>
          <w:rFonts w:ascii="Times New Roman" w:eastAsia="Times New Roman" w:hAnsi="Times New Roman" w:cs="Times New Roman"/>
          <w:sz w:val="24"/>
          <w:szCs w:val="24"/>
        </w:rPr>
        <w:t>uz</w:t>
      </w:r>
      <w:r w:rsidR="006C5CF3" w:rsidRPr="006A33A5">
        <w:rPr>
          <w:rFonts w:ascii="Times New Roman" w:eastAsia="Times New Roman" w:hAnsi="Times New Roman" w:cs="Times New Roman"/>
          <w:sz w:val="24"/>
          <w:szCs w:val="24"/>
        </w:rPr>
        <w:t>sākts un beigts pēc tiesneša komandas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31AEEF" w14:textId="7CA42418" w:rsidR="00D635B7" w:rsidRDefault="001A3458" w:rsidP="001E29E0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Disciplīnu</w:t>
      </w:r>
      <w:r w:rsidR="00CC5BBA" w:rsidRPr="006A33A5">
        <w:rPr>
          <w:rFonts w:ascii="Times New Roman" w:eastAsia="Times New Roman" w:hAnsi="Times New Roman" w:cs="Times New Roman"/>
          <w:sz w:val="24"/>
          <w:szCs w:val="24"/>
        </w:rPr>
        <w:t xml:space="preserve"> vingrinājumi tiek veikti saskaņā ar tiesneša insrtuktāžu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948876" w14:textId="4AE5F1F7" w:rsidR="003F219A" w:rsidRDefault="00D635B7" w:rsidP="00085A6F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Dalībnieki tiek nosvērti pirms vingrinājumu izpildes (ar apaviem) pēc kā tiek uzlikts atbilstošais vingrinājums darba svars (attiecas uz 3. – 6.disciplīnu)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BFB6F0" w14:textId="44FDC3C5" w:rsidR="00D653E0" w:rsidRDefault="009E3EA4" w:rsidP="001E29E0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Katras distances laika limits ir noteikts atbilstoši vecuma grupai un norādītajam vingrinājuma veikšanas laikam</w:t>
      </w:r>
      <w:r w:rsidR="00EC38E8" w:rsidRPr="006A33A5">
        <w:rPr>
          <w:rFonts w:ascii="Times New Roman" w:eastAsia="Times New Roman" w:hAnsi="Times New Roman" w:cs="Times New Roman"/>
          <w:sz w:val="24"/>
          <w:szCs w:val="24"/>
        </w:rPr>
        <w:t xml:space="preserve"> (skatīt punktu </w:t>
      </w:r>
      <w:r w:rsidR="006A33A5" w:rsidRPr="006A33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38E8" w:rsidRPr="006A33A5">
        <w:rPr>
          <w:rFonts w:ascii="Times New Roman" w:eastAsia="Times New Roman" w:hAnsi="Times New Roman" w:cs="Times New Roman"/>
          <w:sz w:val="24"/>
          <w:szCs w:val="24"/>
        </w:rPr>
        <w:t>.1)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713F" w14:textId="1F5A4F01" w:rsidR="00E677C6" w:rsidRDefault="00E677C6" w:rsidP="001E29E0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Nepareizi izpildīts vingrinājums netiek ieskaitīts (attiecas uz </w:t>
      </w:r>
      <w:r w:rsidR="00D653E0" w:rsidRPr="006A33A5">
        <w:rPr>
          <w:rFonts w:ascii="Times New Roman" w:eastAsia="Times New Roman" w:hAnsi="Times New Roman" w:cs="Times New Roman"/>
          <w:sz w:val="24"/>
          <w:szCs w:val="24"/>
        </w:rPr>
        <w:t xml:space="preserve">3. –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653E0" w:rsidRPr="006A33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disciplīnu grupām).</w:t>
      </w:r>
    </w:p>
    <w:p w14:paraId="32948877" w14:textId="564C3342" w:rsidR="003F219A" w:rsidRDefault="00CC5BBA" w:rsidP="00085A6F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Katra</w:t>
      </w:r>
      <w:r w:rsidR="001E29E0" w:rsidRPr="006A33A5">
        <w:rPr>
          <w:rFonts w:ascii="Times New Roman" w:eastAsia="Times New Roman" w:hAnsi="Times New Roman" w:cs="Times New Roman"/>
          <w:sz w:val="24"/>
          <w:szCs w:val="24"/>
        </w:rPr>
        <w:t xml:space="preserve"> vingrinājuma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laika limits ir </w:t>
      </w:r>
      <w:r w:rsidR="0098072E" w:rsidRPr="006A33A5">
        <w:rPr>
          <w:rFonts w:ascii="Times New Roman" w:eastAsia="Times New Roman" w:hAnsi="Times New Roman" w:cs="Times New Roman"/>
          <w:sz w:val="24"/>
          <w:szCs w:val="24"/>
        </w:rPr>
        <w:t xml:space="preserve">noteikts atbilstoši vecuma grupai un </w:t>
      </w:r>
      <w:r w:rsidR="00014FAB" w:rsidRPr="006A33A5">
        <w:rPr>
          <w:rFonts w:ascii="Times New Roman" w:eastAsia="Times New Roman" w:hAnsi="Times New Roman" w:cs="Times New Roman"/>
          <w:sz w:val="24"/>
          <w:szCs w:val="24"/>
        </w:rPr>
        <w:t>norādītajam vingrinājuma veikšanas laikam</w:t>
      </w:r>
      <w:r w:rsidR="006D66BC" w:rsidRPr="006A33A5">
        <w:rPr>
          <w:rFonts w:ascii="Times New Roman" w:eastAsia="Times New Roman" w:hAnsi="Times New Roman" w:cs="Times New Roman"/>
          <w:sz w:val="24"/>
          <w:szCs w:val="24"/>
        </w:rPr>
        <w:t xml:space="preserve"> – punkts </w:t>
      </w:r>
      <w:r w:rsidR="006A33A5" w:rsidRPr="006A33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66BC" w:rsidRPr="006A33A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19744E" w14:textId="63E0AD1F" w:rsidR="006C5417" w:rsidRDefault="00E677C6" w:rsidP="001E29E0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Vingrinājuma veikšanas laikā ir atļauts </w:t>
      </w:r>
      <w:r w:rsidR="001E29E0" w:rsidRPr="006A33A5">
        <w:rPr>
          <w:rFonts w:ascii="Times New Roman" w:eastAsia="Times New Roman" w:hAnsi="Times New Roman" w:cs="Times New Roman"/>
          <w:sz w:val="24"/>
          <w:szCs w:val="24"/>
        </w:rPr>
        <w:t>novietot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svarus</w:t>
      </w:r>
      <w:r w:rsidR="001E29E0" w:rsidRPr="006A33A5">
        <w:rPr>
          <w:rFonts w:ascii="Times New Roman" w:eastAsia="Times New Roman" w:hAnsi="Times New Roman" w:cs="Times New Roman"/>
          <w:sz w:val="24"/>
          <w:szCs w:val="24"/>
        </w:rPr>
        <w:t xml:space="preserve"> to sākotnējā pozīcijā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un atpūsties</w:t>
      </w:r>
      <w:r w:rsidR="001E29E0" w:rsidRPr="006A33A5">
        <w:rPr>
          <w:rFonts w:ascii="Times New Roman" w:eastAsia="Times New Roman" w:hAnsi="Times New Roman" w:cs="Times New Roman"/>
          <w:sz w:val="24"/>
          <w:szCs w:val="24"/>
        </w:rPr>
        <w:t xml:space="preserve"> (vingrinājuma izpildes laiks netiek apturēts)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948878" w14:textId="690D3C1B" w:rsidR="003F219A" w:rsidRDefault="00CC5BBA" w:rsidP="00085A6F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Katra dalībnieka kustību izpildei un </w:t>
      </w:r>
      <w:r w:rsidR="00E920A8" w:rsidRPr="006A33A5">
        <w:rPr>
          <w:rFonts w:ascii="Times New Roman" w:eastAsia="Times New Roman" w:hAnsi="Times New Roman" w:cs="Times New Roman"/>
          <w:sz w:val="24"/>
          <w:szCs w:val="24"/>
        </w:rPr>
        <w:t>laikam seko līdzi tiesnesis</w:t>
      </w:r>
      <w:r w:rsidR="00E677C6" w:rsidRPr="006A33A5">
        <w:rPr>
          <w:rFonts w:ascii="Times New Roman" w:eastAsia="Times New Roman" w:hAnsi="Times New Roman" w:cs="Times New Roman"/>
          <w:sz w:val="24"/>
          <w:szCs w:val="24"/>
        </w:rPr>
        <w:t xml:space="preserve">, kas beigās pasaka ieskaitīto </w:t>
      </w:r>
      <w:r w:rsidR="00404DCA" w:rsidRPr="006A33A5">
        <w:rPr>
          <w:rFonts w:ascii="Times New Roman" w:eastAsia="Times New Roman" w:hAnsi="Times New Roman" w:cs="Times New Roman"/>
          <w:sz w:val="24"/>
          <w:szCs w:val="24"/>
        </w:rPr>
        <w:t>atkārtojumu</w:t>
      </w:r>
      <w:r w:rsidR="00E677C6" w:rsidRPr="006A33A5">
        <w:rPr>
          <w:rFonts w:ascii="Times New Roman" w:eastAsia="Times New Roman" w:hAnsi="Times New Roman" w:cs="Times New Roman"/>
          <w:sz w:val="24"/>
          <w:szCs w:val="24"/>
        </w:rPr>
        <w:t xml:space="preserve"> skaitu konkrētajam vingrinājumam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948879" w14:textId="781951E9" w:rsidR="003F219A" w:rsidRDefault="00412283" w:rsidP="00085A6F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Vienlaicīgi var piedalīties </w:t>
      </w:r>
      <w:r w:rsidR="00FA3770" w:rsidRPr="006A33A5">
        <w:rPr>
          <w:rFonts w:ascii="Times New Roman" w:eastAsia="Times New Roman" w:hAnsi="Times New Roman" w:cs="Times New Roman"/>
          <w:sz w:val="24"/>
          <w:szCs w:val="24"/>
        </w:rPr>
        <w:t>vairāki dalībnieki, a</w:t>
      </w:r>
      <w:r w:rsidR="001D0C1A" w:rsidRPr="006A33A5">
        <w:rPr>
          <w:rFonts w:ascii="Times New Roman" w:eastAsia="Times New Roman" w:hAnsi="Times New Roman" w:cs="Times New Roman"/>
          <w:sz w:val="24"/>
          <w:szCs w:val="24"/>
        </w:rPr>
        <w:t>tkarībā</w:t>
      </w:r>
      <w:r w:rsidR="00FA3770" w:rsidRPr="006A33A5">
        <w:rPr>
          <w:rFonts w:ascii="Times New Roman" w:eastAsia="Times New Roman" w:hAnsi="Times New Roman" w:cs="Times New Roman"/>
          <w:sz w:val="24"/>
          <w:szCs w:val="24"/>
        </w:rPr>
        <w:t xml:space="preserve"> no pieejamā aprīkojuma </w:t>
      </w:r>
      <w:r w:rsidR="00085A6F" w:rsidRPr="006A33A5">
        <w:rPr>
          <w:rFonts w:ascii="Times New Roman" w:eastAsia="Times New Roman" w:hAnsi="Times New Roman" w:cs="Times New Roman"/>
          <w:sz w:val="24"/>
          <w:szCs w:val="24"/>
        </w:rPr>
        <w:t>un brīvajām vietām Spēka punkta veikšanas vietā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DAB1C0" w14:textId="18029275" w:rsidR="007762B3" w:rsidRPr="006A33A5" w:rsidRDefault="007762B3" w:rsidP="006A33A5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A33A5">
        <w:rPr>
          <w:rFonts w:ascii="Times New Roman" w:hAnsi="Times New Roman" w:cs="Times New Roman"/>
          <w:sz w:val="24"/>
          <w:szCs w:val="24"/>
        </w:rPr>
        <w:t>Starp vingrinājumiem maksimālā atpūtas pauze nav ilgāka par 5 minūtēm.</w:t>
      </w:r>
    </w:p>
    <w:p w14:paraId="32948887" w14:textId="77777777" w:rsidR="003F219A" w:rsidRDefault="003F219A" w:rsidP="006A33A5">
      <w:pPr>
        <w:pStyle w:val="Heading1"/>
        <w:spacing w:before="0"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48888" w14:textId="64A282C8" w:rsidR="003F219A" w:rsidRDefault="00CC5BBA" w:rsidP="006A33A5">
      <w:pPr>
        <w:pStyle w:val="Heading1"/>
        <w:numPr>
          <w:ilvl w:val="0"/>
          <w:numId w:val="24"/>
        </w:numPr>
        <w:spacing w:before="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Sacensību dalībnieki un reģistrācija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4D898B" w14:textId="04CB087A" w:rsidR="000F71BA" w:rsidRPr="006A33A5" w:rsidRDefault="00CC5BBA" w:rsidP="006A33A5">
      <w:pPr>
        <w:pStyle w:val="ListParagraph"/>
        <w:numPr>
          <w:ilvl w:val="1"/>
          <w:numId w:val="24"/>
        </w:numPr>
        <w:jc w:val="both"/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Sacensībās drīkst piedalīties jebkura persona</w:t>
      </w:r>
      <w:r w:rsidR="008E5E3B" w:rsidRPr="006A33A5">
        <w:rPr>
          <w:rFonts w:ascii="Times New Roman" w:eastAsia="Times New Roman" w:hAnsi="Times New Roman" w:cs="Times New Roman"/>
          <w:sz w:val="24"/>
          <w:szCs w:val="24"/>
        </w:rPr>
        <w:t xml:space="preserve"> atbilstoši savai disciplīnas grupai</w:t>
      </w:r>
      <w:r w:rsidR="00EC38E8" w:rsidRPr="006A33A5">
        <w:rPr>
          <w:rFonts w:ascii="Times New Roman" w:eastAsia="Times New Roman" w:hAnsi="Times New Roman" w:cs="Times New Roman"/>
          <w:sz w:val="24"/>
          <w:szCs w:val="24"/>
        </w:rPr>
        <w:t>, kurai tā atbilst</w:t>
      </w:r>
      <w:r w:rsidR="00DD1B09" w:rsidRPr="006A33A5">
        <w:rPr>
          <w:rFonts w:ascii="Times New Roman" w:eastAsia="Times New Roman" w:hAnsi="Times New Roman" w:cs="Times New Roman"/>
          <w:sz w:val="24"/>
          <w:szCs w:val="24"/>
        </w:rPr>
        <w:t xml:space="preserve">. Personām, kuras nav sasniegušas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B09" w:rsidRPr="006A33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gadu vecumu</w:t>
      </w:r>
      <w:r w:rsidR="00DD1B09" w:rsidRPr="006A3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nepieciešama </w:t>
      </w:r>
      <w:r w:rsidR="00716CD7" w:rsidRPr="006A33A5">
        <w:rPr>
          <w:rFonts w:ascii="Times New Roman" w:eastAsia="Times New Roman" w:hAnsi="Times New Roman" w:cs="Times New Roman"/>
          <w:sz w:val="24"/>
          <w:szCs w:val="24"/>
        </w:rPr>
        <w:t xml:space="preserve">piedalīšanās ar kādu no vecākiem vai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>vecāku rakstveida piekrišana</w:t>
      </w:r>
      <w:r w:rsidR="008A5F06" w:rsidRPr="006A33A5">
        <w:rPr>
          <w:rFonts w:ascii="Times New Roman" w:eastAsia="Times New Roman" w:hAnsi="Times New Roman" w:cs="Times New Roman"/>
          <w:sz w:val="24"/>
          <w:szCs w:val="24"/>
        </w:rPr>
        <w:t xml:space="preserve"> vai pavadonis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028870" w14:textId="1995FAD6" w:rsidR="008A5F06" w:rsidRPr="006A33A5" w:rsidRDefault="000F71BA" w:rsidP="006A33A5">
      <w:pPr>
        <w:pStyle w:val="ListParagraph"/>
        <w:numPr>
          <w:ilvl w:val="1"/>
          <w:numId w:val="24"/>
        </w:numPr>
        <w:jc w:val="both"/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Dalībnieks reģistrējas sacensību dienā uz vietas </w:t>
      </w:r>
      <w:r w:rsidR="00CC5BBA" w:rsidRPr="006A33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BA" w:rsidRPr="006A33A5">
        <w:rPr>
          <w:rFonts w:ascii="Times New Roman" w:eastAsia="Times New Roman" w:hAnsi="Times New Roman" w:cs="Times New Roman"/>
          <w:sz w:val="24"/>
          <w:szCs w:val="24"/>
        </w:rPr>
        <w:t>Ikšķiles stadionā.</w:t>
      </w:r>
      <w:r w:rsidR="001E29E0" w:rsidRPr="006A33A5">
        <w:rPr>
          <w:rFonts w:ascii="Times New Roman" w:eastAsia="Times New Roman" w:hAnsi="Times New Roman" w:cs="Times New Roman"/>
          <w:sz w:val="24"/>
          <w:szCs w:val="24"/>
        </w:rPr>
        <w:t xml:space="preserve">, Noras spēka punktā </w:t>
      </w:r>
      <w:r w:rsidR="006C5417" w:rsidRPr="006A33A5">
        <w:rPr>
          <w:rFonts w:ascii="Times New Roman" w:eastAsia="Times New Roman" w:hAnsi="Times New Roman" w:cs="Times New Roman"/>
          <w:sz w:val="24"/>
          <w:szCs w:val="24"/>
        </w:rPr>
        <w:t>no plkst.11:00 līdz 14:00</w:t>
      </w:r>
      <w:r w:rsidR="00CC5BBA" w:rsidRPr="006A3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499D8" w14:textId="77777777" w:rsidR="006A33A5" w:rsidRPr="006A33A5" w:rsidRDefault="006A33A5" w:rsidP="006A33A5">
      <w:pPr>
        <w:pStyle w:val="ListParagraph"/>
        <w:jc w:val="both"/>
      </w:pPr>
    </w:p>
    <w:p w14:paraId="3294888C" w14:textId="3B0ED4FC" w:rsidR="003F219A" w:rsidRDefault="00CC5BBA" w:rsidP="006A33A5">
      <w:pPr>
        <w:pStyle w:val="Heading1"/>
        <w:numPr>
          <w:ilvl w:val="0"/>
          <w:numId w:val="24"/>
        </w:numPr>
        <w:spacing w:before="0" w:after="97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Iepriekšēja pieteikšanās </w:t>
      </w:r>
    </w:p>
    <w:p w14:paraId="3294888D" w14:textId="67B67A0D" w:rsidR="003F219A" w:rsidRDefault="00CC5BBA" w:rsidP="006A33A5">
      <w:pPr>
        <w:pStyle w:val="Heading1"/>
        <w:numPr>
          <w:ilvl w:val="1"/>
          <w:numId w:val="24"/>
        </w:numPr>
        <w:spacing w:before="0" w:after="97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417">
        <w:rPr>
          <w:rFonts w:ascii="Times New Roman" w:eastAsia="Times New Roman" w:hAnsi="Times New Roman" w:cs="Times New Roman"/>
          <w:sz w:val="24"/>
          <w:szCs w:val="24"/>
        </w:rPr>
        <w:t>Nav nepieciešama</w:t>
      </w:r>
      <w:r w:rsidR="00A77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043F8" w14:textId="77777777" w:rsidR="00834729" w:rsidRPr="00834729" w:rsidRDefault="00834729" w:rsidP="00834729"/>
    <w:p w14:paraId="3294888E" w14:textId="5E7531BE" w:rsidR="003F219A" w:rsidRDefault="00CC5BBA" w:rsidP="006A33A5">
      <w:pPr>
        <w:pStyle w:val="Heading1"/>
        <w:numPr>
          <w:ilvl w:val="0"/>
          <w:numId w:val="24"/>
        </w:numPr>
        <w:spacing w:before="0" w:after="97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Finanšu noteikumi </w:t>
      </w:r>
    </w:p>
    <w:p w14:paraId="3294888F" w14:textId="6B578852" w:rsidR="003F219A" w:rsidRPr="006A33A5" w:rsidRDefault="00CC5BBA" w:rsidP="006A33A5">
      <w:pPr>
        <w:pStyle w:val="ListParagraph"/>
        <w:numPr>
          <w:ilvl w:val="1"/>
          <w:numId w:val="24"/>
        </w:numPr>
        <w:spacing w:after="111"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A33A5">
        <w:rPr>
          <w:rFonts w:ascii="Times New Roman" w:eastAsia="Times New Roman" w:hAnsi="Times New Roman" w:cs="Times New Roman"/>
          <w:sz w:val="24"/>
          <w:szCs w:val="24"/>
        </w:rPr>
        <w:t>Dalībnieki</w:t>
      </w:r>
      <w:r w:rsidR="00A77EFA" w:rsidRPr="006A33A5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EFA" w:rsidRPr="006A33A5">
        <w:rPr>
          <w:rFonts w:ascii="Times New Roman" w:eastAsia="Times New Roman" w:hAnsi="Times New Roman" w:cs="Times New Roman"/>
          <w:sz w:val="24"/>
          <w:szCs w:val="24"/>
        </w:rPr>
        <w:t>piedalīšanās ir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 xml:space="preserve"> bezmaksas.</w:t>
      </w:r>
    </w:p>
    <w:bookmarkEnd w:id="0"/>
    <w:p w14:paraId="76B6DD86" w14:textId="77777777" w:rsidR="00834729" w:rsidRDefault="00834729">
      <w:pPr>
        <w:spacing w:after="111" w:line="248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8890" w14:textId="06111211" w:rsidR="003F219A" w:rsidRPr="002F68D2" w:rsidRDefault="00CC5BBA" w:rsidP="006A33A5">
      <w:pPr>
        <w:pStyle w:val="Heading1"/>
        <w:numPr>
          <w:ilvl w:val="0"/>
          <w:numId w:val="24"/>
        </w:numPr>
        <w:spacing w:before="0" w:after="97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8D2">
        <w:rPr>
          <w:rFonts w:ascii="Times New Roman" w:eastAsia="Times New Roman" w:hAnsi="Times New Roman" w:cs="Times New Roman"/>
          <w:b/>
          <w:sz w:val="24"/>
          <w:szCs w:val="24"/>
        </w:rPr>
        <w:t>Dalībnieku ekipējums</w:t>
      </w:r>
    </w:p>
    <w:p w14:paraId="32948891" w14:textId="2D6D6CE3" w:rsidR="003F219A" w:rsidRDefault="00270197" w:rsidP="00DF1065">
      <w:pPr>
        <w:pStyle w:val="ListParagraph"/>
        <w:numPr>
          <w:ilvl w:val="1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Vingrinājumā</w:t>
      </w:r>
      <w:r w:rsidR="00CC5BBA" w:rsidRPr="006A33A5">
        <w:rPr>
          <w:rFonts w:ascii="Times New Roman" w:eastAsia="Times New Roman" w:hAnsi="Times New Roman" w:cs="Times New Roman"/>
          <w:sz w:val="24"/>
          <w:szCs w:val="24"/>
        </w:rPr>
        <w:t xml:space="preserve"> drīkst </w:t>
      </w:r>
      <w:r w:rsidRPr="006A33A5">
        <w:rPr>
          <w:rFonts w:ascii="Times New Roman" w:eastAsia="Times New Roman" w:hAnsi="Times New Roman" w:cs="Times New Roman"/>
          <w:sz w:val="24"/>
          <w:szCs w:val="24"/>
        </w:rPr>
        <w:t>neizmantot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 xml:space="preserve"> apavus;</w:t>
      </w:r>
    </w:p>
    <w:p w14:paraId="32948892" w14:textId="77E6F1EF" w:rsidR="003F219A" w:rsidRDefault="00CC5BBA" w:rsidP="00DF1065">
      <w:pPr>
        <w:pStyle w:val="ListParagraph"/>
        <w:numPr>
          <w:ilvl w:val="1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Nedrīkst izmantot roku sai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tes, ceļu saites, elkoņu saites;</w:t>
      </w:r>
    </w:p>
    <w:p w14:paraId="32948893" w14:textId="2F9CB272" w:rsidR="003F219A" w:rsidRDefault="00CC5BBA" w:rsidP="00DF1065">
      <w:pPr>
        <w:pStyle w:val="ListParagraph"/>
        <w:numPr>
          <w:ilvl w:val="1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Drīkst izmanto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t ceļu, elkoņu un delnu ortozes;</w:t>
      </w:r>
    </w:p>
    <w:p w14:paraId="32948894" w14:textId="3CDDECF2" w:rsidR="003F219A" w:rsidRPr="006A33A5" w:rsidRDefault="00CC5BBA" w:rsidP="00DF1065">
      <w:pPr>
        <w:pStyle w:val="ListParagraph"/>
        <w:numPr>
          <w:ilvl w:val="1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3A5">
        <w:rPr>
          <w:rFonts w:ascii="Times New Roman" w:eastAsia="Times New Roman" w:hAnsi="Times New Roman" w:cs="Times New Roman"/>
          <w:sz w:val="24"/>
          <w:szCs w:val="24"/>
        </w:rPr>
        <w:t>Drīkst izmantot svarcelšanas jostu</w:t>
      </w:r>
      <w:r w:rsidR="00F67434" w:rsidRPr="006A3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BD4E83" w14:textId="77777777" w:rsidR="002F68D2" w:rsidRPr="002F68D2" w:rsidRDefault="002F68D2" w:rsidP="00DF1065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8896" w14:textId="5EA6FDE9" w:rsidR="003F219A" w:rsidRPr="00DB2A21" w:rsidRDefault="00CC5BBA" w:rsidP="00DB2A21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b/>
          <w:sz w:val="24"/>
          <w:szCs w:val="24"/>
        </w:rPr>
        <w:t>Dalībnieka atbalsta personāls</w:t>
      </w:r>
    </w:p>
    <w:p w14:paraId="32948897" w14:textId="474263D5" w:rsidR="003F219A" w:rsidRPr="00DB2A21" w:rsidRDefault="00CC5BBA" w:rsidP="00DB2A21">
      <w:pPr>
        <w:pStyle w:val="ListParagraph"/>
        <w:numPr>
          <w:ilvl w:val="1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Dalībnieka </w:t>
      </w:r>
      <w:r w:rsidR="00CE6F6D" w:rsidRPr="00DB2A21">
        <w:rPr>
          <w:rFonts w:ascii="Times New Roman" w:eastAsia="Times New Roman" w:hAnsi="Times New Roman" w:cs="Times New Roman"/>
          <w:sz w:val="24"/>
          <w:szCs w:val="24"/>
        </w:rPr>
        <w:t>vecāki, draugs vai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treneris drīkst palīdzēt dalībniekam ar sacensīb</w:t>
      </w:r>
      <w:r w:rsidR="00345A19" w:rsidRPr="00DB2A2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ekipējuma maiņu</w:t>
      </w:r>
      <w:r w:rsidR="007B43A4" w:rsidRPr="00DB2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5D9B9" w14:textId="77777777" w:rsidR="00CE6F6D" w:rsidRDefault="00CE6F6D" w:rsidP="002F68D2">
      <w:pPr>
        <w:jc w:val="both"/>
        <w:rPr>
          <w:rFonts w:ascii="Times New Roman" w:eastAsia="Times New Roman" w:hAnsi="Times New Roman" w:cs="Times New Roman"/>
        </w:rPr>
      </w:pPr>
    </w:p>
    <w:p w14:paraId="32948898" w14:textId="1B811769" w:rsidR="003F219A" w:rsidRPr="00DB2A21" w:rsidRDefault="00CC5BBA" w:rsidP="00DB2A21">
      <w:pPr>
        <w:pStyle w:val="ListParagraph"/>
        <w:numPr>
          <w:ilvl w:val="0"/>
          <w:numId w:val="24"/>
        </w:numPr>
        <w:spacing w:after="96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b/>
          <w:sz w:val="24"/>
          <w:szCs w:val="24"/>
        </w:rPr>
        <w:t xml:space="preserve">Sacensību norise </w:t>
      </w:r>
    </w:p>
    <w:p w14:paraId="329488B9" w14:textId="42220F7B" w:rsidR="003F219A" w:rsidRPr="00DB2A21" w:rsidRDefault="00CE6F6D" w:rsidP="00DF1065">
      <w:pPr>
        <w:pStyle w:val="ListParagraph"/>
        <w:numPr>
          <w:ilvl w:val="1"/>
          <w:numId w:val="24"/>
        </w:numPr>
        <w:spacing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Pieteikšanās distancēm notiek Ikšķiles vidusskolas stadionā, Noras spēka punktā, tie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ši pirms vingrinājumu veikšanas;</w:t>
      </w:r>
      <w:r w:rsidR="00CC5BBA" w:rsidRPr="00DB2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BE6447" w14:textId="5C3B5E25" w:rsidR="00B07E69" w:rsidRDefault="00270197" w:rsidP="00DF1065">
      <w:pPr>
        <w:pStyle w:val="ListParagraph"/>
        <w:numPr>
          <w:ilvl w:val="1"/>
          <w:numId w:val="24"/>
        </w:numPr>
        <w:spacing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Disciplīnas ar vingrinājumiem</w:t>
      </w:r>
      <w:r w:rsidR="00B07E69" w:rsidRPr="00DB2A21">
        <w:rPr>
          <w:rFonts w:ascii="Times New Roman" w:eastAsia="Times New Roman" w:hAnsi="Times New Roman" w:cs="Times New Roman"/>
          <w:sz w:val="24"/>
          <w:szCs w:val="24"/>
        </w:rPr>
        <w:t xml:space="preserve"> tiks uzsākta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07E69" w:rsidRPr="00DB2A21">
        <w:rPr>
          <w:rFonts w:ascii="Times New Roman" w:eastAsia="Times New Roman" w:hAnsi="Times New Roman" w:cs="Times New Roman"/>
          <w:sz w:val="24"/>
          <w:szCs w:val="24"/>
        </w:rPr>
        <w:t xml:space="preserve"> 11.06.2022. no plkst.11:00 līdz 14:00, ja būs liels interesentu vai dalībnieku skaits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, tad laiks var tikt pagarināts;</w:t>
      </w:r>
    </w:p>
    <w:p w14:paraId="371F4B2E" w14:textId="6B66614D" w:rsidR="00871218" w:rsidRDefault="007762B3" w:rsidP="00DF1065">
      <w:pPr>
        <w:pStyle w:val="ListParagraph"/>
        <w:numPr>
          <w:ilvl w:val="1"/>
          <w:numId w:val="24"/>
        </w:numPr>
        <w:spacing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Dalībnieks </w:t>
      </w:r>
      <w:r w:rsidR="00270197" w:rsidRPr="00DB2A2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vai 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bērna likumiskais aizbildnis</w:t>
      </w:r>
      <w:r w:rsidR="00270197" w:rsidRPr="00DB2A2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71218" w:rsidRPr="00DB2A21">
        <w:rPr>
          <w:rFonts w:ascii="Times New Roman" w:eastAsia="Times New Roman" w:hAnsi="Times New Roman" w:cs="Times New Roman"/>
          <w:sz w:val="24"/>
          <w:szCs w:val="24"/>
        </w:rPr>
        <w:t xml:space="preserve"> nepilngadīgajiem dalībniekiem)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uzņemas atbildību par</w:t>
      </w:r>
      <w:r w:rsidR="00871218" w:rsidRPr="00DB2A21">
        <w:rPr>
          <w:rFonts w:ascii="Times New Roman" w:eastAsia="Times New Roman" w:hAnsi="Times New Roman" w:cs="Times New Roman"/>
          <w:sz w:val="24"/>
          <w:szCs w:val="24"/>
        </w:rPr>
        <w:t xml:space="preserve"> savu 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>fizisko sagatavotību un veselības stāvokli</w:t>
      </w:r>
      <w:r w:rsidR="00871218" w:rsidRPr="00DB2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0973A" w14:textId="77777777" w:rsidR="00DB2A21" w:rsidRPr="00DB2A21" w:rsidRDefault="00DB2A21" w:rsidP="00DB2A21">
      <w:pPr>
        <w:pStyle w:val="ListParagraph"/>
        <w:spacing w:after="98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88BB" w14:textId="51AFAAED" w:rsidR="003F219A" w:rsidRPr="00DB2A21" w:rsidRDefault="00CC5BBA" w:rsidP="00DB2A21">
      <w:pPr>
        <w:pStyle w:val="ListParagraph"/>
        <w:numPr>
          <w:ilvl w:val="0"/>
          <w:numId w:val="24"/>
        </w:numPr>
        <w:spacing w:after="1" w:line="3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b/>
          <w:sz w:val="24"/>
          <w:szCs w:val="24"/>
        </w:rPr>
        <w:t xml:space="preserve">Apbalvošana </w:t>
      </w:r>
    </w:p>
    <w:p w14:paraId="49571EA2" w14:textId="03665667" w:rsidR="00B07E69" w:rsidRDefault="00B07E69" w:rsidP="00DF1065">
      <w:pPr>
        <w:pStyle w:val="ListParagraph"/>
        <w:numPr>
          <w:ilvl w:val="1"/>
          <w:numId w:val="24"/>
        </w:numPr>
        <w:spacing w:after="111" w:line="247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Org</w:t>
      </w:r>
      <w:r w:rsidR="00834729" w:rsidRPr="00DB2A21">
        <w:rPr>
          <w:rFonts w:ascii="Times New Roman" w:eastAsia="Times New Roman" w:hAnsi="Times New Roman" w:cs="Times New Roman"/>
          <w:sz w:val="24"/>
          <w:szCs w:val="24"/>
        </w:rPr>
        <w:t>anizators pasniedz sporta veicināšanas balvas katram 1. - 2. disciplīnas dalībniekam, kuri ir veikuši visus</w:t>
      </w:r>
      <w:r w:rsidR="00270197" w:rsidRPr="00DB2A21">
        <w:rPr>
          <w:rFonts w:ascii="Times New Roman" w:eastAsia="Times New Roman" w:hAnsi="Times New Roman" w:cs="Times New Roman"/>
          <w:sz w:val="24"/>
          <w:szCs w:val="24"/>
        </w:rPr>
        <w:t xml:space="preserve"> trīs</w:t>
      </w:r>
      <w:r w:rsidR="00834729" w:rsidRPr="00DB2A21">
        <w:rPr>
          <w:rFonts w:ascii="Times New Roman" w:eastAsia="Times New Roman" w:hAnsi="Times New Roman" w:cs="Times New Roman"/>
          <w:sz w:val="24"/>
          <w:szCs w:val="24"/>
        </w:rPr>
        <w:t xml:space="preserve"> norādītos vingrinājumus;</w:t>
      </w:r>
    </w:p>
    <w:p w14:paraId="329488BC" w14:textId="0ECBFAB5" w:rsidR="003F219A" w:rsidRDefault="00CC5BBA" w:rsidP="00DF1065">
      <w:pPr>
        <w:pStyle w:val="ListParagraph"/>
        <w:numPr>
          <w:ilvl w:val="1"/>
          <w:numId w:val="24"/>
        </w:numPr>
        <w:spacing w:after="111" w:line="247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Organizators apbalvo ar balvām</w:t>
      </w:r>
      <w:r w:rsidR="00270789" w:rsidRPr="00DB2A21">
        <w:rPr>
          <w:rFonts w:ascii="Times New Roman" w:eastAsia="Times New Roman" w:hAnsi="Times New Roman" w:cs="Times New Roman"/>
          <w:sz w:val="24"/>
          <w:szCs w:val="24"/>
        </w:rPr>
        <w:t xml:space="preserve"> tikai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1. viet</w:t>
      </w:r>
      <w:r w:rsidR="00B07E69" w:rsidRPr="00DB2A2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>ieguvēj</w:t>
      </w:r>
      <w:r w:rsidR="00834729" w:rsidRPr="00DB2A21">
        <w:rPr>
          <w:rFonts w:ascii="Times New Roman" w:eastAsia="Times New Roman" w:hAnsi="Times New Roman" w:cs="Times New Roman"/>
          <w:sz w:val="24"/>
          <w:szCs w:val="24"/>
        </w:rPr>
        <w:t>us</w:t>
      </w:r>
      <w:r w:rsidR="00B07E69" w:rsidRPr="00DB2A21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834729" w:rsidRPr="00DB2A21">
        <w:rPr>
          <w:rFonts w:ascii="Times New Roman" w:eastAsia="Times New Roman" w:hAnsi="Times New Roman" w:cs="Times New Roman"/>
          <w:sz w:val="24"/>
          <w:szCs w:val="24"/>
        </w:rPr>
        <w:t xml:space="preserve"> – 6. 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d</w:t>
      </w:r>
      <w:r w:rsidR="00B07E69" w:rsidRPr="00DB2A21">
        <w:rPr>
          <w:rFonts w:ascii="Times New Roman" w:eastAsia="Times New Roman" w:hAnsi="Times New Roman" w:cs="Times New Roman"/>
          <w:sz w:val="24"/>
          <w:szCs w:val="24"/>
        </w:rPr>
        <w:t>isciplīnā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875185" w14:textId="29029D58" w:rsidR="00711E9F" w:rsidRDefault="00711E9F" w:rsidP="009B348E">
      <w:pPr>
        <w:pStyle w:val="ListParagraph"/>
        <w:numPr>
          <w:ilvl w:val="1"/>
          <w:numId w:val="24"/>
        </w:numPr>
        <w:spacing w:after="111" w:line="247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lastRenderedPageBreak/>
        <w:t>Uzvarētājs 3. – 6. disciplīnās tiek noteikts aprēķinot visu trīs vingrinājumu kopējo veikto darba svar</w:t>
      </w:r>
      <w:r w:rsidR="00200F19" w:rsidRPr="00DB2A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kg kopsumm</w:t>
      </w:r>
      <w:r w:rsidR="00200F19" w:rsidRPr="00DB2A2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>. Uzvar tas, kuram ir vislielākais</w:t>
      </w:r>
      <w:r w:rsidR="00200F19" w:rsidRPr="00DB2A21">
        <w:rPr>
          <w:rFonts w:ascii="Times New Roman" w:eastAsia="Times New Roman" w:hAnsi="Times New Roman" w:cs="Times New Roman"/>
          <w:sz w:val="24"/>
          <w:szCs w:val="24"/>
        </w:rPr>
        <w:t xml:space="preserve"> kopējais</w:t>
      </w:r>
      <w:r w:rsidR="00DB2A21">
        <w:rPr>
          <w:rFonts w:ascii="Times New Roman" w:eastAsia="Times New Roman" w:hAnsi="Times New Roman" w:cs="Times New Roman"/>
          <w:sz w:val="24"/>
          <w:szCs w:val="24"/>
        </w:rPr>
        <w:t xml:space="preserve"> pacelto kg skaits;</w:t>
      </w:r>
    </w:p>
    <w:p w14:paraId="329488D3" w14:textId="2B950951" w:rsidR="003F219A" w:rsidRDefault="00270789" w:rsidP="00DF1065">
      <w:pPr>
        <w:pStyle w:val="ListParagraph"/>
        <w:numPr>
          <w:ilvl w:val="1"/>
          <w:numId w:val="24"/>
        </w:numPr>
        <w:spacing w:after="111" w:line="247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21">
        <w:rPr>
          <w:rFonts w:ascii="Times New Roman" w:eastAsia="Times New Roman" w:hAnsi="Times New Roman" w:cs="Times New Roman"/>
          <w:sz w:val="24"/>
          <w:szCs w:val="24"/>
        </w:rPr>
        <w:t>Tiesneši ir tiesīgi pieņemt</w:t>
      </w:r>
      <w:r w:rsidR="00DE1EF2" w:rsidRPr="00DB2A21">
        <w:rPr>
          <w:rFonts w:ascii="Times New Roman" w:eastAsia="Times New Roman" w:hAnsi="Times New Roman" w:cs="Times New Roman"/>
          <w:sz w:val="24"/>
          <w:szCs w:val="24"/>
        </w:rPr>
        <w:t xml:space="preserve"> personīgi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lēmumu par veicināšanas balv</w:t>
      </w:r>
      <w:r w:rsidR="00DE1EF2" w:rsidRPr="00DB2A2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 pasniegšanu arī 3. – 6. disciplīna</w:t>
      </w:r>
      <w:r w:rsidR="00DE1EF2" w:rsidRPr="00DB2A21">
        <w:rPr>
          <w:rFonts w:ascii="Times New Roman" w:eastAsia="Times New Roman" w:hAnsi="Times New Roman" w:cs="Times New Roman"/>
          <w:sz w:val="24"/>
          <w:szCs w:val="24"/>
        </w:rPr>
        <w:t>s grupas dalībniekiem</w:t>
      </w:r>
      <w:r w:rsidRPr="00DB2A21">
        <w:rPr>
          <w:rFonts w:ascii="Times New Roman" w:eastAsia="Times New Roman" w:hAnsi="Times New Roman" w:cs="Times New Roman"/>
          <w:sz w:val="24"/>
          <w:szCs w:val="24"/>
        </w:rPr>
        <w:t xml:space="preserve">, ja uzskata, ka dalībnieks to ir pelnījis ar savu neatlaidību un sportisko </w:t>
      </w:r>
      <w:r w:rsidR="00DE1EF2" w:rsidRPr="00DB2A21">
        <w:rPr>
          <w:rFonts w:ascii="Times New Roman" w:eastAsia="Times New Roman" w:hAnsi="Times New Roman" w:cs="Times New Roman"/>
          <w:sz w:val="24"/>
          <w:szCs w:val="24"/>
        </w:rPr>
        <w:t>atdevi.</w:t>
      </w:r>
      <w:r w:rsidR="00CC5BBA" w:rsidRPr="00DB2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17E9" w14:textId="77777777" w:rsidR="009B348E" w:rsidRDefault="009B348E" w:rsidP="009B348E">
      <w:pPr>
        <w:spacing w:after="111" w:line="24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810E2" w14:textId="77777777" w:rsidR="009B348E" w:rsidRDefault="009B348E" w:rsidP="009B348E">
      <w:pPr>
        <w:spacing w:after="111" w:line="24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C7BA8" w14:textId="77777777" w:rsidR="009B348E" w:rsidRPr="009B348E" w:rsidRDefault="009B348E" w:rsidP="009B348E">
      <w:pPr>
        <w:spacing w:after="111" w:line="24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348E" w:rsidRPr="009B348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E8C04" w14:textId="77777777" w:rsidR="0001672F" w:rsidRDefault="0001672F" w:rsidP="00DB2A21">
      <w:pPr>
        <w:spacing w:line="240" w:lineRule="auto"/>
      </w:pPr>
      <w:r>
        <w:separator/>
      </w:r>
    </w:p>
  </w:endnote>
  <w:endnote w:type="continuationSeparator" w:id="0">
    <w:p w14:paraId="1E511AF4" w14:textId="77777777" w:rsidR="0001672F" w:rsidRDefault="0001672F" w:rsidP="00DB2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9406" w14:textId="77777777" w:rsidR="0001672F" w:rsidRDefault="0001672F" w:rsidP="00DB2A21">
      <w:pPr>
        <w:spacing w:line="240" w:lineRule="auto"/>
      </w:pPr>
      <w:r>
        <w:separator/>
      </w:r>
    </w:p>
  </w:footnote>
  <w:footnote w:type="continuationSeparator" w:id="0">
    <w:p w14:paraId="6D54CCFD" w14:textId="77777777" w:rsidR="0001672F" w:rsidRDefault="0001672F" w:rsidP="00DB2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7709" w14:textId="70285B80" w:rsidR="009B348E" w:rsidRDefault="009B348E" w:rsidP="009B348E">
    <w:pPr>
      <w:pStyle w:val="Header"/>
      <w:tabs>
        <w:tab w:val="clear" w:pos="4153"/>
        <w:tab w:val="clear" w:pos="8306"/>
        <w:tab w:val="right" w:pos="9029"/>
      </w:tabs>
    </w:pPr>
    <w:r w:rsidRPr="009B348E">
      <w:rPr>
        <w:noProof/>
        <w:lang w:val="lv-LV" w:eastAsia="lv-LV"/>
      </w:rPr>
      <w:drawing>
        <wp:anchor distT="0" distB="0" distL="114300" distR="114300" simplePos="0" relativeHeight="251660288" behindDoc="1" locked="0" layoutInCell="1" allowOverlap="1" wp14:anchorId="4A5EF986" wp14:editId="4DDB886B">
          <wp:simplePos x="0" y="0"/>
          <wp:positionH relativeFrom="margin">
            <wp:posOffset>4886325</wp:posOffset>
          </wp:positionH>
          <wp:positionV relativeFrom="paragraph">
            <wp:posOffset>-401955</wp:posOffset>
          </wp:positionV>
          <wp:extent cx="752475" cy="859650"/>
          <wp:effectExtent l="0" t="0" r="0" b="0"/>
          <wp:wrapNone/>
          <wp:docPr id="5" name="Picture 5" descr="C:\Users\dome\Desktop\1200px-Coat_of_Arms_of_Ikšķil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me\Desktop\1200px-Coat_of_Arms_of_Ikšķile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48E"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736B49B7" wp14:editId="436CE732">
          <wp:simplePos x="0" y="0"/>
          <wp:positionH relativeFrom="column">
            <wp:posOffset>-361950</wp:posOffset>
          </wp:positionH>
          <wp:positionV relativeFrom="paragraph">
            <wp:posOffset>-381000</wp:posOffset>
          </wp:positionV>
          <wp:extent cx="2076450" cy="831978"/>
          <wp:effectExtent l="0" t="0" r="0" b="6350"/>
          <wp:wrapNone/>
          <wp:docPr id="3" name="Picture 3" descr="C:\Users\dome\Desktop\Ogres novada sporta centrs_H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me\Desktop\Ogres novada sporta centrs_H (2)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31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inline distT="0" distB="0" distL="0" distR="0" wp14:anchorId="690AFF9C" wp14:editId="65FCF064">
              <wp:extent cx="304800" cy="304800"/>
              <wp:effectExtent l="0" t="0" r="0" b="0"/>
              <wp:docPr id="2" name="AutoShape 3" descr="https://pasts.ogresnovads.lv/?_task=mail&amp;_mbox=INBOX&amp;_uid=224&amp;_part=4&amp;_action=get&amp;_extwin=1&amp;_framed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99CFDD" id="AutoShape 3" o:spid="_x0000_s1026" alt="https://pasts.ogresnovads.lv/?_task=mail&amp;_mbox=INBOX&amp;_uid=224&amp;_part=4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SNduRMDAABdBgAADgAAAAAAAAAAAAAAAAAuAgAAZHJzL2Uy&#10;b0RvYy54bWxQSwECLQAUAAYACAAAACEATKDpLNgAAAADAQAADwAAAAAAAAAAAAAAAABtBQAAZHJz&#10;L2Rvd25yZXYueG1sUEsFBgAAAAAEAAQA8wAAAHIGAAAAAA==&#10;" filled="f" stroked="f">
              <o:lock v:ext="edit" aspectratio="t"/>
              <w10:anchorlock/>
            </v:rect>
          </w:pict>
        </mc:Fallback>
      </mc:AlternateContent>
    </w:r>
    <w:r w:rsidRPr="009B348E">
      <w:rPr>
        <w:noProof/>
        <w:lang w:val="lv-LV" w:eastAsia="lv-LV"/>
      </w:rPr>
      <w:t xml:space="preserve">   </w:t>
    </w:r>
    <w:r w:rsidRPr="009B348E"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3D4D0BFA" wp14:editId="0205D587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838200" cy="838200"/>
          <wp:effectExtent l="0" t="0" r="0" b="0"/>
          <wp:wrapNone/>
          <wp:docPr id="1" name="Picture 1" descr="C:\Users\dome\Desktop\lejupielā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e\Desktop\lejupielā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77F"/>
    <w:multiLevelType w:val="hybridMultilevel"/>
    <w:tmpl w:val="06F080E0"/>
    <w:lvl w:ilvl="0" w:tplc="7EF0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3FA5"/>
    <w:multiLevelType w:val="hybridMultilevel"/>
    <w:tmpl w:val="2CF4EFCE"/>
    <w:lvl w:ilvl="0" w:tplc="DE4CA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41A"/>
    <w:multiLevelType w:val="hybridMultilevel"/>
    <w:tmpl w:val="F74E24A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716D6"/>
    <w:multiLevelType w:val="hybridMultilevel"/>
    <w:tmpl w:val="881E8734"/>
    <w:lvl w:ilvl="0" w:tplc="A0EE3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3FA0"/>
    <w:multiLevelType w:val="hybridMultilevel"/>
    <w:tmpl w:val="43EE53FE"/>
    <w:lvl w:ilvl="0" w:tplc="7EF0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5A0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0039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641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CBB"/>
    <w:multiLevelType w:val="hybridMultilevel"/>
    <w:tmpl w:val="4538F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D3F51"/>
    <w:multiLevelType w:val="multilevel"/>
    <w:tmpl w:val="434C4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073593B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35AC"/>
    <w:multiLevelType w:val="hybridMultilevel"/>
    <w:tmpl w:val="6ECACFF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86B21"/>
    <w:multiLevelType w:val="multilevel"/>
    <w:tmpl w:val="434C4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A2B4115"/>
    <w:multiLevelType w:val="multilevel"/>
    <w:tmpl w:val="6BF2B4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D7866EC"/>
    <w:multiLevelType w:val="hybridMultilevel"/>
    <w:tmpl w:val="4538FE04"/>
    <w:lvl w:ilvl="0" w:tplc="621C6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0A75"/>
    <w:multiLevelType w:val="hybridMultilevel"/>
    <w:tmpl w:val="8BDCFC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4548C"/>
    <w:multiLevelType w:val="hybridMultilevel"/>
    <w:tmpl w:val="8F566F7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06EB6"/>
    <w:multiLevelType w:val="multilevel"/>
    <w:tmpl w:val="434C4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7152FBE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45EE3"/>
    <w:multiLevelType w:val="multilevel"/>
    <w:tmpl w:val="4D4C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C5C15"/>
    <w:multiLevelType w:val="hybridMultilevel"/>
    <w:tmpl w:val="A36CE80E"/>
    <w:lvl w:ilvl="0" w:tplc="7EF0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87F72"/>
    <w:multiLevelType w:val="multilevel"/>
    <w:tmpl w:val="434C4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8B654A7"/>
    <w:multiLevelType w:val="hybridMultilevel"/>
    <w:tmpl w:val="57E66DBA"/>
    <w:lvl w:ilvl="0" w:tplc="7EF0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D3677"/>
    <w:multiLevelType w:val="hybridMultilevel"/>
    <w:tmpl w:val="4538FE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23"/>
  </w:num>
  <w:num w:numId="6">
    <w:abstractNumId w:val="15"/>
  </w:num>
  <w:num w:numId="7">
    <w:abstractNumId w:val="22"/>
  </w:num>
  <w:num w:numId="8">
    <w:abstractNumId w:val="17"/>
  </w:num>
  <w:num w:numId="9">
    <w:abstractNumId w:val="9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8"/>
  </w:num>
  <w:num w:numId="15">
    <w:abstractNumId w:val="10"/>
  </w:num>
  <w:num w:numId="16">
    <w:abstractNumId w:val="5"/>
  </w:num>
  <w:num w:numId="17">
    <w:abstractNumId w:val="7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  <w:num w:numId="22">
    <w:abstractNumId w:val="4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9A"/>
    <w:rsid w:val="00014FAB"/>
    <w:rsid w:val="0001672F"/>
    <w:rsid w:val="0005135A"/>
    <w:rsid w:val="0007174F"/>
    <w:rsid w:val="00085A6F"/>
    <w:rsid w:val="000E0A34"/>
    <w:rsid w:val="000F28EE"/>
    <w:rsid w:val="000F71BA"/>
    <w:rsid w:val="00100E0B"/>
    <w:rsid w:val="00132EA9"/>
    <w:rsid w:val="00134F6F"/>
    <w:rsid w:val="00177177"/>
    <w:rsid w:val="001A3458"/>
    <w:rsid w:val="001B353D"/>
    <w:rsid w:val="001B58BD"/>
    <w:rsid w:val="001D0C1A"/>
    <w:rsid w:val="001D1C21"/>
    <w:rsid w:val="001E29E0"/>
    <w:rsid w:val="001E5602"/>
    <w:rsid w:val="001F0C3A"/>
    <w:rsid w:val="001F3C08"/>
    <w:rsid w:val="00200F19"/>
    <w:rsid w:val="00204536"/>
    <w:rsid w:val="00250CFD"/>
    <w:rsid w:val="00270197"/>
    <w:rsid w:val="00270789"/>
    <w:rsid w:val="002833E6"/>
    <w:rsid w:val="00284188"/>
    <w:rsid w:val="002919EE"/>
    <w:rsid w:val="002C4228"/>
    <w:rsid w:val="002F68D2"/>
    <w:rsid w:val="00332250"/>
    <w:rsid w:val="00342F60"/>
    <w:rsid w:val="00345A19"/>
    <w:rsid w:val="00384CDB"/>
    <w:rsid w:val="003F219A"/>
    <w:rsid w:val="00404DCA"/>
    <w:rsid w:val="00412283"/>
    <w:rsid w:val="00452AFC"/>
    <w:rsid w:val="00486271"/>
    <w:rsid w:val="004A5806"/>
    <w:rsid w:val="00525FCB"/>
    <w:rsid w:val="005305EA"/>
    <w:rsid w:val="00546DCB"/>
    <w:rsid w:val="005800B4"/>
    <w:rsid w:val="005D2AEA"/>
    <w:rsid w:val="00605D4F"/>
    <w:rsid w:val="0062675E"/>
    <w:rsid w:val="006410C0"/>
    <w:rsid w:val="0064611F"/>
    <w:rsid w:val="00672552"/>
    <w:rsid w:val="00690620"/>
    <w:rsid w:val="006955E9"/>
    <w:rsid w:val="006A2A0F"/>
    <w:rsid w:val="006A33A5"/>
    <w:rsid w:val="006C5417"/>
    <w:rsid w:val="006C5CF3"/>
    <w:rsid w:val="006D324B"/>
    <w:rsid w:val="006D3886"/>
    <w:rsid w:val="006D66BC"/>
    <w:rsid w:val="006F558C"/>
    <w:rsid w:val="00711E9F"/>
    <w:rsid w:val="00716CD7"/>
    <w:rsid w:val="00717564"/>
    <w:rsid w:val="007762B3"/>
    <w:rsid w:val="00785AC7"/>
    <w:rsid w:val="00794CDB"/>
    <w:rsid w:val="007B43A4"/>
    <w:rsid w:val="007F0A07"/>
    <w:rsid w:val="00834729"/>
    <w:rsid w:val="00857AD4"/>
    <w:rsid w:val="00871218"/>
    <w:rsid w:val="00874D46"/>
    <w:rsid w:val="008754CB"/>
    <w:rsid w:val="00886870"/>
    <w:rsid w:val="008A5F06"/>
    <w:rsid w:val="008B04DE"/>
    <w:rsid w:val="008B175E"/>
    <w:rsid w:val="008E5E3B"/>
    <w:rsid w:val="008F74BD"/>
    <w:rsid w:val="0098072E"/>
    <w:rsid w:val="009B348E"/>
    <w:rsid w:val="009D0DA3"/>
    <w:rsid w:val="009E3EA4"/>
    <w:rsid w:val="00A06CDF"/>
    <w:rsid w:val="00A11A9D"/>
    <w:rsid w:val="00A233B1"/>
    <w:rsid w:val="00A30E03"/>
    <w:rsid w:val="00A60ED5"/>
    <w:rsid w:val="00A77EFA"/>
    <w:rsid w:val="00AB5DC8"/>
    <w:rsid w:val="00B07E69"/>
    <w:rsid w:val="00B426D4"/>
    <w:rsid w:val="00B540C6"/>
    <w:rsid w:val="00BC1F0A"/>
    <w:rsid w:val="00BD3E52"/>
    <w:rsid w:val="00C23A73"/>
    <w:rsid w:val="00C65A8B"/>
    <w:rsid w:val="00CC5BBA"/>
    <w:rsid w:val="00CC5EAB"/>
    <w:rsid w:val="00CE419B"/>
    <w:rsid w:val="00CE6F6D"/>
    <w:rsid w:val="00D41BB6"/>
    <w:rsid w:val="00D635B7"/>
    <w:rsid w:val="00D653E0"/>
    <w:rsid w:val="00D96F36"/>
    <w:rsid w:val="00DB2A21"/>
    <w:rsid w:val="00DD1B09"/>
    <w:rsid w:val="00DE1EF2"/>
    <w:rsid w:val="00DF1065"/>
    <w:rsid w:val="00E1444B"/>
    <w:rsid w:val="00E279A7"/>
    <w:rsid w:val="00E53C9D"/>
    <w:rsid w:val="00E677C6"/>
    <w:rsid w:val="00E77923"/>
    <w:rsid w:val="00E920A8"/>
    <w:rsid w:val="00EA72DA"/>
    <w:rsid w:val="00EC38E8"/>
    <w:rsid w:val="00EC70C5"/>
    <w:rsid w:val="00EF313B"/>
    <w:rsid w:val="00F153D4"/>
    <w:rsid w:val="00F40284"/>
    <w:rsid w:val="00F518F6"/>
    <w:rsid w:val="00F55335"/>
    <w:rsid w:val="00F67434"/>
    <w:rsid w:val="00F9644C"/>
    <w:rsid w:val="00FA2E67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48857"/>
  <w15:docId w15:val="{0CAC701C-AB23-4ED9-9849-659A6DC0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41" w:type="dxa"/>
        <w:left w:w="106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106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9" w:type="dxa"/>
        <w:left w:w="106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6" w:type="dxa"/>
        <w:left w:w="106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B175E"/>
    <w:pPr>
      <w:ind w:left="720"/>
      <w:contextualSpacing/>
    </w:pPr>
  </w:style>
  <w:style w:type="paragraph" w:styleId="Revision">
    <w:name w:val="Revision"/>
    <w:hidden/>
    <w:uiPriority w:val="99"/>
    <w:semiHidden/>
    <w:rsid w:val="007F0A07"/>
    <w:pPr>
      <w:spacing w:line="240" w:lineRule="auto"/>
    </w:pPr>
  </w:style>
  <w:style w:type="paragraph" w:styleId="NormalWeb">
    <w:name w:val="Normal (Web)"/>
    <w:basedOn w:val="Normal"/>
    <w:unhideWhenUsed/>
    <w:rsid w:val="00A60ED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A60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0ED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rsid w:val="00A60ED5"/>
    <w:rPr>
      <w:rFonts w:ascii="Times New Roman" w:eastAsia="Times New Roman" w:hAnsi="Times New Roman" w:cs="Times New Roman"/>
      <w:kern w:val="3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A2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21"/>
  </w:style>
  <w:style w:type="paragraph" w:styleId="Footer">
    <w:name w:val="footer"/>
    <w:basedOn w:val="Normal"/>
    <w:link w:val="FooterChar"/>
    <w:uiPriority w:val="99"/>
    <w:unhideWhenUsed/>
    <w:rsid w:val="00DB2A2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4158</Words>
  <Characters>2371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Gunars Rucins</dc:creator>
  <cp:lastModifiedBy>dome</cp:lastModifiedBy>
  <cp:revision>2</cp:revision>
  <dcterms:created xsi:type="dcterms:W3CDTF">2022-05-17T15:57:00Z</dcterms:created>
  <dcterms:modified xsi:type="dcterms:W3CDTF">2022-05-17T15:57:00Z</dcterms:modified>
</cp:coreProperties>
</file>